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96E5" w14:textId="77777777" w:rsidR="003B1EDB" w:rsidRDefault="00D97703" w:rsidP="00D97703">
      <w:pPr>
        <w:spacing w:line="240" w:lineRule="auto"/>
        <w:jc w:val="center"/>
      </w:pPr>
      <w:r>
        <w:t>GREENHILLS HOA BOARD MEETING</w:t>
      </w:r>
    </w:p>
    <w:p w14:paraId="14018B5D" w14:textId="77777777" w:rsidR="00D97703" w:rsidRDefault="00D97703" w:rsidP="00D97703">
      <w:pPr>
        <w:spacing w:line="240" w:lineRule="auto"/>
        <w:jc w:val="center"/>
      </w:pPr>
      <w:r>
        <w:t>AUGUST 25, 2025</w:t>
      </w:r>
    </w:p>
    <w:p w14:paraId="1A4C1CCB" w14:textId="77777777" w:rsidR="00D97703" w:rsidRDefault="00D97703"/>
    <w:p w14:paraId="74F95F73" w14:textId="62183FA1" w:rsidR="00D97703" w:rsidRDefault="00D97703" w:rsidP="00D97703">
      <w:pPr>
        <w:pStyle w:val="ListParagraph"/>
        <w:numPr>
          <w:ilvl w:val="0"/>
          <w:numId w:val="1"/>
        </w:numPr>
      </w:pPr>
      <w:r w:rsidRPr="00190AA9">
        <w:rPr>
          <w:b/>
          <w:bCs/>
        </w:rPr>
        <w:t>President Teetzen called the meeting to order at 7 p.m.</w:t>
      </w:r>
      <w:r>
        <w:t xml:space="preserve"> Board members present were </w:t>
      </w:r>
      <w:r w:rsidR="00190AA9">
        <w:t xml:space="preserve">Doug, </w:t>
      </w:r>
      <w:r>
        <w:t>Jennifer, Tammy, Steve, Justin, Cliff, Chris and Jeanette.</w:t>
      </w:r>
      <w:r w:rsidR="00190AA9">
        <w:t xml:space="preserve"> Jamie, Larry and Lori were absent.</w:t>
      </w:r>
    </w:p>
    <w:p w14:paraId="1DCFB877" w14:textId="574DED70" w:rsidR="00D97703" w:rsidRDefault="00D97703" w:rsidP="00D97703">
      <w:pPr>
        <w:pStyle w:val="ListParagraph"/>
        <w:numPr>
          <w:ilvl w:val="0"/>
          <w:numId w:val="1"/>
        </w:numPr>
      </w:pPr>
      <w:r w:rsidRPr="00190AA9">
        <w:rPr>
          <w:b/>
          <w:bCs/>
        </w:rPr>
        <w:t>Minutes:</w:t>
      </w:r>
      <w:r>
        <w:t xml:space="preserve"> Tammy made the motion to approve the minutes from the July meeting; Chris seconded</w:t>
      </w:r>
      <w:r w:rsidR="003804D8">
        <w:t>. The board approved 8-0</w:t>
      </w:r>
      <w:r w:rsidR="00190AA9">
        <w:t>.</w:t>
      </w:r>
    </w:p>
    <w:p w14:paraId="44E4601B" w14:textId="77777777" w:rsidR="00D97703" w:rsidRDefault="00D97703" w:rsidP="00D97703">
      <w:pPr>
        <w:pStyle w:val="ListParagraph"/>
        <w:numPr>
          <w:ilvl w:val="0"/>
          <w:numId w:val="1"/>
        </w:numPr>
      </w:pPr>
      <w:r>
        <w:t>Reports:</w:t>
      </w:r>
    </w:p>
    <w:p w14:paraId="0847D277" w14:textId="41535228" w:rsidR="00D97703" w:rsidRDefault="00D97703" w:rsidP="00D97703">
      <w:pPr>
        <w:pStyle w:val="ListParagraph"/>
        <w:numPr>
          <w:ilvl w:val="1"/>
          <w:numId w:val="1"/>
        </w:numPr>
      </w:pPr>
      <w:r w:rsidRPr="003804D8">
        <w:rPr>
          <w:b/>
          <w:u w:val="single"/>
        </w:rPr>
        <w:t>Treasurer:</w:t>
      </w:r>
      <w:r>
        <w:t xml:space="preserve"> Jennifer discussed the comparative study she e-mailed the board of year to date expenses of 2024 to 2025. There was an approximately $3,000 increase in pool costs for the same time frame. A portion of the increase in costs was attributed to work done on the pump house.  Combined utilities had increased by $565. Lawn care for the common areas has also increased. Chris is to reach out to Turf Works for a better explanation of billing.</w:t>
      </w:r>
      <w:r w:rsidR="003804D8">
        <w:t xml:space="preserve"> A motion to accept the treasurer’s report as presented was made by Chris and a second was given from Tammy. Motion passed</w:t>
      </w:r>
      <w:r w:rsidR="00190AA9">
        <w:t xml:space="preserve"> 8-0.</w:t>
      </w:r>
    </w:p>
    <w:p w14:paraId="4661CCDD" w14:textId="38C52A83" w:rsidR="003804D8" w:rsidRDefault="003804D8" w:rsidP="00D97703">
      <w:pPr>
        <w:pStyle w:val="ListParagraph"/>
        <w:numPr>
          <w:ilvl w:val="1"/>
          <w:numId w:val="1"/>
        </w:numPr>
      </w:pPr>
      <w:r w:rsidRPr="003804D8">
        <w:rPr>
          <w:b/>
          <w:u w:val="single"/>
        </w:rPr>
        <w:t>Clubhouse:</w:t>
      </w:r>
      <w:r>
        <w:t xml:space="preserve"> Tammy reported there was 1 rental in August and nothing further until November. She also stated she had come into the clubhouse and turned on the air conditioning during the extremely hot weather</w:t>
      </w:r>
      <w:r w:rsidR="00190AA9">
        <w:t>.</w:t>
      </w:r>
    </w:p>
    <w:p w14:paraId="30FD0584" w14:textId="77777777" w:rsidR="003804D8" w:rsidRDefault="003804D8" w:rsidP="00D97703">
      <w:pPr>
        <w:pStyle w:val="ListParagraph"/>
        <w:numPr>
          <w:ilvl w:val="1"/>
          <w:numId w:val="1"/>
        </w:numPr>
      </w:pPr>
      <w:r w:rsidRPr="003804D8">
        <w:rPr>
          <w:b/>
          <w:u w:val="single"/>
        </w:rPr>
        <w:t>Website:</w:t>
      </w:r>
      <w:r>
        <w:t xml:space="preserve"> Chris said there had been 137 “hits” to the site during the last month and more messages were being sent through the website.</w:t>
      </w:r>
    </w:p>
    <w:p w14:paraId="75C95A83" w14:textId="77777777" w:rsidR="003804D8" w:rsidRDefault="003804D8" w:rsidP="003804D8">
      <w:pPr>
        <w:pStyle w:val="ListParagraph"/>
        <w:numPr>
          <w:ilvl w:val="0"/>
          <w:numId w:val="1"/>
        </w:numPr>
      </w:pPr>
      <w:r>
        <w:t>Committee Reports:</w:t>
      </w:r>
    </w:p>
    <w:p w14:paraId="48A25152" w14:textId="7EFCBA6E" w:rsidR="003804D8" w:rsidRDefault="003804D8" w:rsidP="003804D8">
      <w:pPr>
        <w:pStyle w:val="ListParagraph"/>
        <w:numPr>
          <w:ilvl w:val="1"/>
          <w:numId w:val="1"/>
        </w:numPr>
      </w:pPr>
      <w:r w:rsidRPr="003804D8">
        <w:rPr>
          <w:b/>
          <w:u w:val="single"/>
        </w:rPr>
        <w:t>Architectural Control Committee:</w:t>
      </w:r>
      <w:r>
        <w:t xml:space="preserve"> There has been 1 request for a new roof later this year by Cliff</w:t>
      </w:r>
      <w:r w:rsidR="00190AA9">
        <w:t>.</w:t>
      </w:r>
    </w:p>
    <w:p w14:paraId="161688D7" w14:textId="09463A88" w:rsidR="003804D8" w:rsidRDefault="003804D8" w:rsidP="003804D8">
      <w:pPr>
        <w:pStyle w:val="ListParagraph"/>
        <w:numPr>
          <w:ilvl w:val="1"/>
          <w:numId w:val="1"/>
        </w:numPr>
      </w:pPr>
      <w:r w:rsidRPr="003804D8">
        <w:rPr>
          <w:b/>
          <w:u w:val="single"/>
        </w:rPr>
        <w:t>Lawn &amp; Landscape Committee:</w:t>
      </w:r>
      <w:r>
        <w:t xml:space="preserve"> Chris reported there are some areas that need to be addressed with the contractor and he also discussed opening bids up for the 2026 mowing</w:t>
      </w:r>
      <w:r w:rsidR="00894FB1">
        <w:t xml:space="preserve"> versus renewing with current contractor</w:t>
      </w:r>
      <w:r>
        <w:t>. During this report there was also discussion about an e-mail the YMCA sent to President Teetzen</w:t>
      </w:r>
      <w:r w:rsidR="00963621">
        <w:t xml:space="preserve"> </w:t>
      </w:r>
      <w:r w:rsidR="00500D70">
        <w:t>asking if Greenhills HOA would share costs in taking down a cottonwood tree, on Greenhills HOA property, which seems to be in the way of the YMCA’s pool backwash line. A motion was made by Cliff not to pay for removal the tree and it was seconded by Jennifer</w:t>
      </w:r>
      <w:r w:rsidR="00894FB1">
        <w:t>.</w:t>
      </w:r>
      <w:r w:rsidR="00190AA9">
        <w:t xml:space="preserve"> Board approved 8-0.</w:t>
      </w:r>
    </w:p>
    <w:p w14:paraId="798C4F9B" w14:textId="77777777" w:rsidR="003804D8" w:rsidRDefault="003804D8" w:rsidP="003804D8">
      <w:pPr>
        <w:pStyle w:val="ListParagraph"/>
        <w:numPr>
          <w:ilvl w:val="1"/>
          <w:numId w:val="1"/>
        </w:numPr>
      </w:pPr>
      <w:r w:rsidRPr="00500D70">
        <w:rPr>
          <w:b/>
          <w:u w:val="single"/>
        </w:rPr>
        <w:t>Pool Committee:</w:t>
      </w:r>
      <w:r>
        <w:t xml:space="preserve"> </w:t>
      </w:r>
      <w:r w:rsidR="00500D70">
        <w:t>A report</w:t>
      </w:r>
      <w:r w:rsidR="00894FB1">
        <w:t>, written by</w:t>
      </w:r>
      <w:r w:rsidR="00500D70">
        <w:t xml:space="preserve"> pool manager Dylan Kitchell </w:t>
      </w:r>
      <w:r w:rsidR="00894FB1">
        <w:t xml:space="preserve">was read, </w:t>
      </w:r>
      <w:r w:rsidR="00500D70">
        <w:t>which addressed some of the mechanical issues. Doug commented a new pump will need to be in the budget for next year. There was discussion about the temperature of the water in the pool. It’s currently being maintained at 85 degrees which costs more. There was also a brief discussion about updates to the 2026 pool manager contract.</w:t>
      </w:r>
    </w:p>
    <w:p w14:paraId="16D6F3A8" w14:textId="77777777" w:rsidR="00500D70" w:rsidRDefault="00500D70" w:rsidP="003804D8">
      <w:pPr>
        <w:pStyle w:val="ListParagraph"/>
        <w:numPr>
          <w:ilvl w:val="1"/>
          <w:numId w:val="1"/>
        </w:numPr>
      </w:pPr>
      <w:r>
        <w:rPr>
          <w:b/>
          <w:u w:val="single"/>
        </w:rPr>
        <w:t>Budget committee:</w:t>
      </w:r>
      <w:r>
        <w:t xml:space="preserve"> Due to absences of committee members, it has not yet met.</w:t>
      </w:r>
    </w:p>
    <w:p w14:paraId="4F4E41BB" w14:textId="77777777" w:rsidR="00500D70" w:rsidRDefault="00500D70" w:rsidP="00500D70">
      <w:pPr>
        <w:pStyle w:val="ListParagraph"/>
        <w:numPr>
          <w:ilvl w:val="0"/>
          <w:numId w:val="1"/>
        </w:numPr>
      </w:pPr>
      <w:r w:rsidRPr="00190AA9">
        <w:rPr>
          <w:b/>
          <w:bCs/>
        </w:rPr>
        <w:t>President comments:</w:t>
      </w:r>
      <w:r>
        <w:t xml:space="preserve"> Doug thanked board members and those from the neighborhood for attending. He also gave special thanks to Chris for “going above and beyond” his duties in the Lawn and Landscape Committee.</w:t>
      </w:r>
    </w:p>
    <w:p w14:paraId="083C8AA3" w14:textId="77777777" w:rsidR="00894FB1" w:rsidRDefault="00894FB1" w:rsidP="00500D70">
      <w:pPr>
        <w:pStyle w:val="ListParagraph"/>
        <w:numPr>
          <w:ilvl w:val="0"/>
          <w:numId w:val="1"/>
        </w:numPr>
      </w:pPr>
      <w:r w:rsidRPr="00190AA9">
        <w:rPr>
          <w:b/>
          <w:bCs/>
        </w:rPr>
        <w:lastRenderedPageBreak/>
        <w:t>HOA member comments:</w:t>
      </w:r>
      <w:r>
        <w:t xml:space="preserve"> A homeowner has offered to help paint the pickleball court and cut down trees. Another homeowner apologized for the condition of the yard after receiving a letter from the HOA.</w:t>
      </w:r>
    </w:p>
    <w:p w14:paraId="159F51AE" w14:textId="30D2FB6C" w:rsidR="00894FB1" w:rsidRPr="00190AA9" w:rsidRDefault="00894FB1" w:rsidP="00500D70">
      <w:pPr>
        <w:pStyle w:val="ListParagraph"/>
        <w:numPr>
          <w:ilvl w:val="0"/>
          <w:numId w:val="1"/>
        </w:numPr>
        <w:rPr>
          <w:b/>
          <w:bCs/>
        </w:rPr>
      </w:pPr>
      <w:r w:rsidRPr="00190AA9">
        <w:rPr>
          <w:b/>
          <w:bCs/>
        </w:rPr>
        <w:t>Old Business</w:t>
      </w:r>
      <w:r w:rsidR="00190AA9">
        <w:rPr>
          <w:b/>
          <w:bCs/>
        </w:rPr>
        <w:t>:</w:t>
      </w:r>
    </w:p>
    <w:p w14:paraId="1C0D381C" w14:textId="77777777" w:rsidR="00894FB1" w:rsidRDefault="00894FB1" w:rsidP="00894FB1">
      <w:pPr>
        <w:pStyle w:val="ListParagraph"/>
        <w:numPr>
          <w:ilvl w:val="1"/>
          <w:numId w:val="1"/>
        </w:numPr>
      </w:pPr>
      <w:r>
        <w:t>Review of Typed Covenants: No progress has been made</w:t>
      </w:r>
    </w:p>
    <w:p w14:paraId="422E50FB" w14:textId="77777777" w:rsidR="00894FB1" w:rsidRDefault="00894FB1" w:rsidP="00894FB1">
      <w:pPr>
        <w:pStyle w:val="ListParagraph"/>
        <w:numPr>
          <w:ilvl w:val="1"/>
          <w:numId w:val="1"/>
        </w:numPr>
      </w:pPr>
      <w:r>
        <w:t xml:space="preserve">Homeowner letter/discuss fines and follow up letters: no further action </w:t>
      </w:r>
    </w:p>
    <w:p w14:paraId="05E5799D" w14:textId="77777777" w:rsidR="00894FB1" w:rsidRPr="00190AA9" w:rsidRDefault="00894FB1" w:rsidP="00894FB1">
      <w:pPr>
        <w:pStyle w:val="ListParagraph"/>
        <w:numPr>
          <w:ilvl w:val="0"/>
          <w:numId w:val="1"/>
        </w:numPr>
        <w:rPr>
          <w:b/>
          <w:bCs/>
        </w:rPr>
      </w:pPr>
      <w:r w:rsidRPr="00190AA9">
        <w:rPr>
          <w:b/>
          <w:bCs/>
        </w:rPr>
        <w:t>New Business:</w:t>
      </w:r>
    </w:p>
    <w:p w14:paraId="4F773A00" w14:textId="77777777" w:rsidR="00894FB1" w:rsidRDefault="009D212C" w:rsidP="00894FB1">
      <w:pPr>
        <w:pStyle w:val="ListParagraph"/>
        <w:numPr>
          <w:ilvl w:val="1"/>
          <w:numId w:val="1"/>
        </w:numPr>
      </w:pPr>
      <w:r>
        <w:t>Regarding having volunteers working in the common areas of the HOA to do things like cutting trees, Justin</w:t>
      </w:r>
      <w:r w:rsidR="00894FB1">
        <w:t xml:space="preserve"> made the motion </w:t>
      </w:r>
      <w:r>
        <w:t>that we should make that decision p</w:t>
      </w:r>
      <w:r w:rsidR="00894FB1">
        <w:t>ending determination by the HOA’s insurance company</w:t>
      </w:r>
      <w:r>
        <w:t xml:space="preserve"> for liability purposes. The motion was given a second by Tammy and passed unanimously. </w:t>
      </w:r>
    </w:p>
    <w:p w14:paraId="2BF8F428" w14:textId="77777777" w:rsidR="00615C03" w:rsidRDefault="00615C03" w:rsidP="00894FB1">
      <w:pPr>
        <w:pStyle w:val="ListParagraph"/>
        <w:numPr>
          <w:ilvl w:val="1"/>
          <w:numId w:val="1"/>
        </w:numPr>
      </w:pPr>
      <w:r>
        <w:t>There was also discussion about the vacant lot on Tamerisk being overgrown. Doug was going to send a letter to the owners.</w:t>
      </w:r>
    </w:p>
    <w:p w14:paraId="08BB7A6D" w14:textId="77777777" w:rsidR="009D212C" w:rsidRPr="00190AA9" w:rsidRDefault="009D212C" w:rsidP="009D212C">
      <w:pPr>
        <w:pStyle w:val="ListParagraph"/>
        <w:numPr>
          <w:ilvl w:val="0"/>
          <w:numId w:val="1"/>
        </w:numPr>
        <w:rPr>
          <w:b/>
          <w:bCs/>
        </w:rPr>
      </w:pPr>
      <w:r w:rsidRPr="00190AA9">
        <w:rPr>
          <w:b/>
          <w:bCs/>
        </w:rPr>
        <w:t>Board Comments:</w:t>
      </w:r>
    </w:p>
    <w:p w14:paraId="1B545D8C" w14:textId="77777777" w:rsidR="009D212C" w:rsidRDefault="009D212C" w:rsidP="009D212C">
      <w:pPr>
        <w:pStyle w:val="ListParagraph"/>
        <w:numPr>
          <w:ilvl w:val="1"/>
          <w:numId w:val="1"/>
        </w:numPr>
      </w:pPr>
      <w:r>
        <w:t>Jennifer said we needed more social media presence</w:t>
      </w:r>
    </w:p>
    <w:p w14:paraId="0E95954F" w14:textId="77777777" w:rsidR="009D212C" w:rsidRDefault="009D212C" w:rsidP="009D212C">
      <w:pPr>
        <w:pStyle w:val="ListParagraph"/>
        <w:numPr>
          <w:ilvl w:val="1"/>
          <w:numId w:val="1"/>
        </w:numPr>
      </w:pPr>
      <w:r>
        <w:t>Jeanette asked about the vacant lot on Tamerisk being overgrown</w:t>
      </w:r>
    </w:p>
    <w:p w14:paraId="1B8DBC30" w14:textId="29042E7C" w:rsidR="009D212C" w:rsidRDefault="009D212C" w:rsidP="009D212C">
      <w:pPr>
        <w:pStyle w:val="ListParagraph"/>
        <w:numPr>
          <w:ilvl w:val="1"/>
          <w:numId w:val="1"/>
        </w:numPr>
      </w:pPr>
      <w:r>
        <w:t>Justin asked about the capital improvement fund and what projects were slated for 2025 to be paid from those funds</w:t>
      </w:r>
      <w:r w:rsidR="00190AA9">
        <w:t>.</w:t>
      </w:r>
    </w:p>
    <w:p w14:paraId="277931AA" w14:textId="77777777" w:rsidR="009D212C" w:rsidRDefault="009D212C" w:rsidP="009D212C">
      <w:pPr>
        <w:pStyle w:val="ListParagraph"/>
        <w:numPr>
          <w:ilvl w:val="0"/>
          <w:numId w:val="1"/>
        </w:numPr>
      </w:pPr>
      <w:r w:rsidRPr="00190AA9">
        <w:rPr>
          <w:b/>
          <w:bCs/>
        </w:rPr>
        <w:t>Adjournment:</w:t>
      </w:r>
      <w:r>
        <w:t xml:space="preserve"> Stopper motioned for the meeting to be adjourned and Tammy followed with a second. It was approved unanimously and the meeting adjourned at 8:16 p.m.</w:t>
      </w:r>
    </w:p>
    <w:p w14:paraId="6F731162" w14:textId="77777777" w:rsidR="009D212C" w:rsidRDefault="009D212C" w:rsidP="009D212C">
      <w:pPr>
        <w:ind w:left="360"/>
      </w:pPr>
    </w:p>
    <w:sectPr w:rsidR="009D212C" w:rsidSect="003B1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7BE"/>
    <w:multiLevelType w:val="hybridMultilevel"/>
    <w:tmpl w:val="96B8B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46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03"/>
    <w:rsid w:val="00190AA9"/>
    <w:rsid w:val="003804D8"/>
    <w:rsid w:val="003B1EDB"/>
    <w:rsid w:val="004F2E02"/>
    <w:rsid w:val="00500D70"/>
    <w:rsid w:val="00615C03"/>
    <w:rsid w:val="00894FB1"/>
    <w:rsid w:val="00963621"/>
    <w:rsid w:val="009D212C"/>
    <w:rsid w:val="00C81180"/>
    <w:rsid w:val="00D9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1C97"/>
  <w15:docId w15:val="{499791A6-7457-4E8B-97E1-42082822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Lori Lacer</cp:lastModifiedBy>
  <cp:revision>2</cp:revision>
  <dcterms:created xsi:type="dcterms:W3CDTF">2025-09-21T23:24:00Z</dcterms:created>
  <dcterms:modified xsi:type="dcterms:W3CDTF">2025-09-21T23:24:00Z</dcterms:modified>
</cp:coreProperties>
</file>