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4BAC9" w14:textId="77777777" w:rsidR="000B24AA" w:rsidRPr="000E2BB6" w:rsidRDefault="000B24AA" w:rsidP="000B24AA">
      <w:pPr>
        <w:spacing w:line="240" w:lineRule="auto"/>
        <w:jc w:val="center"/>
        <w:rPr>
          <w:b/>
          <w:bCs/>
        </w:rPr>
      </w:pPr>
      <w:r w:rsidRPr="000E2BB6">
        <w:rPr>
          <w:b/>
          <w:bCs/>
        </w:rPr>
        <w:t>GREENHILLS HOA BOARD MEETING</w:t>
      </w:r>
    </w:p>
    <w:p w14:paraId="5BAE7F78" w14:textId="2DC4B044" w:rsidR="000B24AA" w:rsidRDefault="000B24AA" w:rsidP="000B24AA">
      <w:pPr>
        <w:spacing w:line="240" w:lineRule="auto"/>
        <w:jc w:val="center"/>
      </w:pPr>
      <w:r>
        <w:t>Nov. 20, 2025</w:t>
      </w:r>
    </w:p>
    <w:p w14:paraId="5288A19C" w14:textId="77777777" w:rsidR="000B24AA" w:rsidRDefault="000B24AA" w:rsidP="000B24AA">
      <w:pPr>
        <w:spacing w:line="240" w:lineRule="auto"/>
      </w:pPr>
    </w:p>
    <w:p w14:paraId="2211B963" w14:textId="6A29E958" w:rsidR="000B24AA" w:rsidRPr="000B24AA" w:rsidRDefault="000B24AA" w:rsidP="000B24AA">
      <w:pPr>
        <w:pStyle w:val="ListParagraph"/>
        <w:numPr>
          <w:ilvl w:val="0"/>
          <w:numId w:val="1"/>
        </w:numPr>
        <w:spacing w:line="240" w:lineRule="auto"/>
      </w:pPr>
      <w:r>
        <w:rPr>
          <w:b/>
          <w:bCs/>
        </w:rPr>
        <w:t xml:space="preserve">President Teetzen called the meeting to order at 7:00 p.m. </w:t>
      </w:r>
      <w:r>
        <w:rPr>
          <w:bCs/>
        </w:rPr>
        <w:t>Board members present were Doug, Larry, Jen, Steve, Tammy, Jeanette, Justin, Chris, Cliff, and Lori.</w:t>
      </w:r>
      <w:r w:rsidR="007B09DB">
        <w:rPr>
          <w:bCs/>
        </w:rPr>
        <w:t xml:space="preserve"> Jamie was absent.</w:t>
      </w:r>
    </w:p>
    <w:p w14:paraId="08E37CCB" w14:textId="49FD1CF6" w:rsidR="000B24AA" w:rsidRPr="007B09DB" w:rsidRDefault="000B24AA" w:rsidP="000B24AA">
      <w:pPr>
        <w:pStyle w:val="ListParagraph"/>
        <w:numPr>
          <w:ilvl w:val="0"/>
          <w:numId w:val="1"/>
        </w:numPr>
        <w:spacing w:line="240" w:lineRule="auto"/>
        <w:rPr>
          <w:b/>
          <w:bCs/>
        </w:rPr>
      </w:pPr>
      <w:r w:rsidRPr="000B24AA">
        <w:rPr>
          <w:b/>
          <w:bCs/>
        </w:rPr>
        <w:t xml:space="preserve">Agenda: </w:t>
      </w:r>
      <w:r w:rsidR="007B09DB">
        <w:t>Lori made a motion to approve the agenda with a second from Chris. Motion carried 10-0.</w:t>
      </w:r>
    </w:p>
    <w:p w14:paraId="37C36DC5" w14:textId="7A1DD56C" w:rsidR="007B09DB" w:rsidRPr="007B09DB" w:rsidRDefault="007B09DB" w:rsidP="000B24AA">
      <w:pPr>
        <w:pStyle w:val="ListParagraph"/>
        <w:numPr>
          <w:ilvl w:val="0"/>
          <w:numId w:val="1"/>
        </w:numPr>
        <w:spacing w:line="240" w:lineRule="auto"/>
        <w:rPr>
          <w:b/>
          <w:bCs/>
        </w:rPr>
      </w:pPr>
      <w:r>
        <w:rPr>
          <w:b/>
          <w:bCs/>
        </w:rPr>
        <w:t xml:space="preserve">Minutes: </w:t>
      </w:r>
      <w:r>
        <w:t>Larry made a motion to accept the minutes as written. Chris seconded. Board approved 10-0.</w:t>
      </w:r>
    </w:p>
    <w:p w14:paraId="1DEB9897" w14:textId="551E5F31" w:rsidR="007B09DB" w:rsidRPr="007B09DB" w:rsidRDefault="007B09DB" w:rsidP="000B24AA">
      <w:pPr>
        <w:pStyle w:val="ListParagraph"/>
        <w:numPr>
          <w:ilvl w:val="0"/>
          <w:numId w:val="1"/>
        </w:numPr>
        <w:spacing w:line="240" w:lineRule="auto"/>
        <w:rPr>
          <w:b/>
          <w:bCs/>
        </w:rPr>
      </w:pPr>
      <w:r>
        <w:rPr>
          <w:b/>
          <w:bCs/>
        </w:rPr>
        <w:t xml:space="preserve">Reports: </w:t>
      </w:r>
    </w:p>
    <w:p w14:paraId="20A1AB15" w14:textId="1531FD1D" w:rsidR="006362C2" w:rsidRDefault="007B09DB" w:rsidP="00F40EC8">
      <w:pPr>
        <w:pStyle w:val="ListParagraph"/>
        <w:numPr>
          <w:ilvl w:val="0"/>
          <w:numId w:val="2"/>
        </w:numPr>
        <w:spacing w:line="240" w:lineRule="auto"/>
      </w:pPr>
      <w:r w:rsidRPr="00670214">
        <w:rPr>
          <w:b/>
          <w:bCs/>
          <w:u w:val="single"/>
        </w:rPr>
        <w:t>Treasurer</w:t>
      </w:r>
      <w:r>
        <w:t xml:space="preserve">: All </w:t>
      </w:r>
      <w:r w:rsidR="00533986">
        <w:t xml:space="preserve">but two </w:t>
      </w:r>
      <w:r>
        <w:t>homeow</w:t>
      </w:r>
      <w:r w:rsidR="00533986">
        <w:t>ners are paid up for 2025. Jen</w:t>
      </w:r>
      <w:r w:rsidR="00F40EC8">
        <w:t xml:space="preserve"> shared that QuickBooks requires an amount to be set for online billing and payment. Currently, homeowners are billed quarterly. For those who choose to pay for the full year all at once, an invoice requesting this amount will need to be created and emailed. Jen </w:t>
      </w:r>
      <w:r w:rsidR="00533986">
        <w:t>will post on Facebook</w:t>
      </w:r>
      <w:r w:rsidR="00F40EC8">
        <w:t xml:space="preserve"> asking those who want to pay for the whole year to contact her so that she can adjust the billed amount.</w:t>
      </w:r>
    </w:p>
    <w:p w14:paraId="768468E4" w14:textId="6955BAF4" w:rsidR="00C43F76" w:rsidRPr="007565F4" w:rsidRDefault="00F40EC8" w:rsidP="00C43F76">
      <w:pPr>
        <w:pStyle w:val="ListParagraph"/>
        <w:numPr>
          <w:ilvl w:val="0"/>
          <w:numId w:val="2"/>
        </w:numPr>
        <w:spacing w:line="240" w:lineRule="auto"/>
        <w:rPr>
          <w:b/>
          <w:bCs/>
        </w:rPr>
      </w:pPr>
      <w:r>
        <w:rPr>
          <w:b/>
          <w:bCs/>
          <w:u w:val="single"/>
        </w:rPr>
        <w:t>Clubhouse</w:t>
      </w:r>
      <w:r>
        <w:t xml:space="preserve">: Tammy reported there were two rentals in November and one scheduled for December. The microwave is not working. </w:t>
      </w:r>
      <w:r w:rsidR="00C43F76">
        <w:t>Larry offered to donate a microwave to replace it. Tammy will replace the coffee pot. She asked about getting the interior painted and wondered if we might have some volunteers interested in lending a hand. There was discussion about no longer allowing tape to be used on the walls. Painter’s tape will be suggested.</w:t>
      </w:r>
      <w:r w:rsidR="007565F4">
        <w:t xml:space="preserve"> The furnace filter will be checked.</w:t>
      </w:r>
    </w:p>
    <w:p w14:paraId="1BD38E48" w14:textId="31FF9F5E" w:rsidR="007565F4" w:rsidRPr="007565F4" w:rsidRDefault="007565F4" w:rsidP="00C43F76">
      <w:pPr>
        <w:pStyle w:val="ListParagraph"/>
        <w:numPr>
          <w:ilvl w:val="0"/>
          <w:numId w:val="2"/>
        </w:numPr>
        <w:spacing w:line="240" w:lineRule="auto"/>
        <w:rPr>
          <w:b/>
          <w:bCs/>
        </w:rPr>
      </w:pPr>
      <w:r>
        <w:rPr>
          <w:b/>
          <w:bCs/>
          <w:u w:val="single"/>
        </w:rPr>
        <w:t>Website</w:t>
      </w:r>
      <w:r>
        <w:t>: Chris shared that the website has been running well. Doug warned board members about new scam emails that are requesting money. After discussion, it was decided that board member</w:t>
      </w:r>
      <w:r w:rsidR="00642D5F">
        <w:t>s’</w:t>
      </w:r>
      <w:r>
        <w:t xml:space="preserve"> phone numbers and email addresses will be removed from the website. A Greenhills email address will be shared for those who need to contact the board.</w:t>
      </w:r>
    </w:p>
    <w:p w14:paraId="10B0FA6F" w14:textId="1A3A9CC4" w:rsidR="007565F4" w:rsidRPr="007565F4" w:rsidRDefault="007565F4" w:rsidP="007565F4">
      <w:pPr>
        <w:pStyle w:val="ListParagraph"/>
        <w:numPr>
          <w:ilvl w:val="0"/>
          <w:numId w:val="1"/>
        </w:numPr>
        <w:spacing w:line="240" w:lineRule="auto"/>
        <w:rPr>
          <w:b/>
          <w:bCs/>
        </w:rPr>
      </w:pPr>
      <w:r>
        <w:rPr>
          <w:b/>
          <w:bCs/>
        </w:rPr>
        <w:t>Committee Reports</w:t>
      </w:r>
      <w:r w:rsidRPr="007565F4">
        <w:t>:</w:t>
      </w:r>
    </w:p>
    <w:p w14:paraId="7D50FC95" w14:textId="34B39368" w:rsidR="007565F4" w:rsidRDefault="007565F4" w:rsidP="007565F4">
      <w:pPr>
        <w:pStyle w:val="ListParagraph"/>
        <w:numPr>
          <w:ilvl w:val="0"/>
          <w:numId w:val="3"/>
        </w:numPr>
        <w:spacing w:line="240" w:lineRule="auto"/>
      </w:pPr>
      <w:r w:rsidRPr="007565F4">
        <w:rPr>
          <w:b/>
          <w:bCs/>
        </w:rPr>
        <w:t>Architectural Control Committee</w:t>
      </w:r>
      <w:r>
        <w:t>: One application was received for a new build on Tamerisk Drive.</w:t>
      </w:r>
    </w:p>
    <w:p w14:paraId="4C78BA74" w14:textId="64733EC0" w:rsidR="007565F4" w:rsidRDefault="007565F4" w:rsidP="007565F4">
      <w:pPr>
        <w:pStyle w:val="ListParagraph"/>
        <w:numPr>
          <w:ilvl w:val="0"/>
          <w:numId w:val="3"/>
        </w:numPr>
        <w:spacing w:line="240" w:lineRule="auto"/>
      </w:pPr>
      <w:r>
        <w:rPr>
          <w:b/>
          <w:bCs/>
        </w:rPr>
        <w:t>Lawn and Landscape Committee</w:t>
      </w:r>
      <w:r w:rsidRPr="007565F4">
        <w:t>:</w:t>
      </w:r>
      <w:r>
        <w:t xml:space="preserve"> Larry will shut off the pond pumps December 1. Chris will oversee the removal and storage of the pond pumps. Cliff will take down the tennis net.</w:t>
      </w:r>
    </w:p>
    <w:p w14:paraId="6153A785" w14:textId="35D27B46" w:rsidR="007565F4" w:rsidRDefault="007565F4" w:rsidP="007565F4">
      <w:pPr>
        <w:pStyle w:val="ListParagraph"/>
        <w:numPr>
          <w:ilvl w:val="0"/>
          <w:numId w:val="3"/>
        </w:numPr>
        <w:spacing w:line="240" w:lineRule="auto"/>
      </w:pPr>
      <w:r>
        <w:rPr>
          <w:b/>
          <w:bCs/>
        </w:rPr>
        <w:t>Pool Committee</w:t>
      </w:r>
      <w:r w:rsidRPr="007565F4">
        <w:t>:</w:t>
      </w:r>
      <w:r>
        <w:t xml:space="preserve"> Chris will move the pool furniture to the pump house.</w:t>
      </w:r>
    </w:p>
    <w:p w14:paraId="51E16107" w14:textId="73C7D80C" w:rsidR="007565F4" w:rsidRDefault="007565F4" w:rsidP="007565F4">
      <w:pPr>
        <w:pStyle w:val="ListParagraph"/>
        <w:numPr>
          <w:ilvl w:val="0"/>
          <w:numId w:val="3"/>
        </w:numPr>
        <w:spacing w:line="240" w:lineRule="auto"/>
      </w:pPr>
      <w:r>
        <w:rPr>
          <w:b/>
          <w:bCs/>
        </w:rPr>
        <w:t>Budget Committee</w:t>
      </w:r>
      <w:r w:rsidRPr="007565F4">
        <w:t>:</w:t>
      </w:r>
      <w:r>
        <w:t xml:space="preserve"> Larry will send the proposed budget for 2026 and the CPMC to the board for final review prior to the January 2026 meeting.</w:t>
      </w:r>
    </w:p>
    <w:p w14:paraId="3C0B7B68" w14:textId="244EF441" w:rsidR="007565F4" w:rsidRDefault="007565F4" w:rsidP="007565F4">
      <w:pPr>
        <w:pStyle w:val="ListParagraph"/>
        <w:numPr>
          <w:ilvl w:val="0"/>
          <w:numId w:val="1"/>
        </w:numPr>
        <w:spacing w:line="240" w:lineRule="auto"/>
      </w:pPr>
      <w:r>
        <w:rPr>
          <w:b/>
          <w:bCs/>
        </w:rPr>
        <w:t xml:space="preserve">President Comments: </w:t>
      </w:r>
      <w:r>
        <w:t>Doug appreciates everyone’s service and looks forward to growing our community next year.</w:t>
      </w:r>
    </w:p>
    <w:p w14:paraId="20D3D15F" w14:textId="51CBF986" w:rsidR="007565F4" w:rsidRDefault="007565F4" w:rsidP="007565F4">
      <w:pPr>
        <w:pStyle w:val="ListParagraph"/>
        <w:numPr>
          <w:ilvl w:val="0"/>
          <w:numId w:val="1"/>
        </w:numPr>
        <w:spacing w:line="240" w:lineRule="auto"/>
      </w:pPr>
      <w:r>
        <w:rPr>
          <w:b/>
          <w:bCs/>
        </w:rPr>
        <w:t>HOA Member Comments:</w:t>
      </w:r>
      <w:r>
        <w:t xml:space="preserve"> </w:t>
      </w:r>
      <w:r w:rsidR="00CB10B9">
        <w:t xml:space="preserve">A Facebook post will be made to inform homeowners that there are board positions open for 2026. </w:t>
      </w:r>
    </w:p>
    <w:p w14:paraId="0F45A9D4" w14:textId="084FE14F" w:rsidR="00CB10B9" w:rsidRDefault="00CB10B9" w:rsidP="007565F4">
      <w:pPr>
        <w:pStyle w:val="ListParagraph"/>
        <w:numPr>
          <w:ilvl w:val="0"/>
          <w:numId w:val="1"/>
        </w:numPr>
        <w:spacing w:line="240" w:lineRule="auto"/>
      </w:pPr>
      <w:r>
        <w:rPr>
          <w:b/>
          <w:bCs/>
        </w:rPr>
        <w:t>Old Business:</w:t>
      </w:r>
    </w:p>
    <w:p w14:paraId="77A41E05" w14:textId="40122F7B" w:rsidR="00CB10B9" w:rsidRPr="00CB10B9" w:rsidRDefault="00CB10B9" w:rsidP="00CB10B9">
      <w:pPr>
        <w:pStyle w:val="ListParagraph"/>
        <w:numPr>
          <w:ilvl w:val="0"/>
          <w:numId w:val="4"/>
        </w:numPr>
        <w:spacing w:line="240" w:lineRule="auto"/>
        <w:rPr>
          <w:u w:val="single"/>
        </w:rPr>
      </w:pPr>
      <w:r w:rsidRPr="00CB10B9">
        <w:rPr>
          <w:u w:val="single"/>
        </w:rPr>
        <w:t xml:space="preserve">Review of </w:t>
      </w:r>
      <w:r>
        <w:rPr>
          <w:u w:val="single"/>
        </w:rPr>
        <w:t>Typed Covenants progress</w:t>
      </w:r>
      <w:r>
        <w:t xml:space="preserve"> – Progress has been made, although there is still some editing to be done. The goal is to have them ready by January 2026.</w:t>
      </w:r>
    </w:p>
    <w:p w14:paraId="6433CBDA" w14:textId="1E336934" w:rsidR="00CB10B9" w:rsidRPr="00CB10B9" w:rsidRDefault="00CB10B9" w:rsidP="00CB10B9">
      <w:pPr>
        <w:pStyle w:val="ListParagraph"/>
        <w:numPr>
          <w:ilvl w:val="0"/>
          <w:numId w:val="4"/>
        </w:numPr>
        <w:spacing w:line="240" w:lineRule="auto"/>
        <w:rPr>
          <w:u w:val="single"/>
        </w:rPr>
      </w:pPr>
      <w:r>
        <w:rPr>
          <w:u w:val="single"/>
        </w:rPr>
        <w:t>Nomination Committee for 2026 Board Members</w:t>
      </w:r>
      <w:r>
        <w:t xml:space="preserve"> – Steve will serve as the chair with assistance from Jamie and Doug. Anyone interested in running should contact a committee member.</w:t>
      </w:r>
    </w:p>
    <w:p w14:paraId="7EAFF87B" w14:textId="29E0F8C2" w:rsidR="00CB10B9" w:rsidRPr="00CB10B9" w:rsidRDefault="00CB10B9" w:rsidP="00CB10B9">
      <w:pPr>
        <w:pStyle w:val="ListParagraph"/>
        <w:numPr>
          <w:ilvl w:val="0"/>
          <w:numId w:val="4"/>
        </w:numPr>
        <w:spacing w:line="240" w:lineRule="auto"/>
        <w:rPr>
          <w:u w:val="single"/>
        </w:rPr>
      </w:pPr>
      <w:r>
        <w:rPr>
          <w:u w:val="single"/>
        </w:rPr>
        <w:lastRenderedPageBreak/>
        <w:t>Clubhouse Paint</w:t>
      </w:r>
      <w:r>
        <w:t xml:space="preserve"> – A second estimate was received. An email vote was held and Ken Dillon’s bid was accepted for $2780. </w:t>
      </w:r>
    </w:p>
    <w:p w14:paraId="32BD4D1C" w14:textId="2AAD49F1" w:rsidR="00CB10B9" w:rsidRPr="00CB10B9" w:rsidRDefault="00CB10B9" w:rsidP="00CB10B9">
      <w:pPr>
        <w:pStyle w:val="ListParagraph"/>
        <w:numPr>
          <w:ilvl w:val="0"/>
          <w:numId w:val="1"/>
        </w:numPr>
        <w:spacing w:line="240" w:lineRule="auto"/>
        <w:rPr>
          <w:u w:val="single"/>
        </w:rPr>
      </w:pPr>
      <w:r>
        <w:rPr>
          <w:b/>
          <w:bCs/>
        </w:rPr>
        <w:t>New Business:</w:t>
      </w:r>
    </w:p>
    <w:p w14:paraId="28BF3749" w14:textId="7AC58419" w:rsidR="00CB10B9" w:rsidRPr="003C7352" w:rsidRDefault="00CB10B9" w:rsidP="00CB10B9">
      <w:pPr>
        <w:pStyle w:val="ListParagraph"/>
        <w:numPr>
          <w:ilvl w:val="0"/>
          <w:numId w:val="7"/>
        </w:numPr>
        <w:spacing w:line="240" w:lineRule="auto"/>
        <w:rPr>
          <w:u w:val="single"/>
        </w:rPr>
      </w:pPr>
      <w:r>
        <w:rPr>
          <w:u w:val="single"/>
        </w:rPr>
        <w:t>Camera Proposal</w:t>
      </w:r>
      <w:r>
        <w:t xml:space="preserve"> – Doug shared the plan for the new camera system at the clubhouse and pool. The proposal includes the system and installation at a cost of $2000 or less. Justin made a motion to accept this proposal with a second from Lori. Board approved 10-0. This system will be operated remotely and signs will be posted on the gate and pool house. Those </w:t>
      </w:r>
      <w:r w:rsidR="003C7352">
        <w:t xml:space="preserve">using the pool and </w:t>
      </w:r>
      <w:r>
        <w:t>renting the clubhouse will be able to access the wi-fi at no cost.</w:t>
      </w:r>
    </w:p>
    <w:p w14:paraId="1E329EBD" w14:textId="59369F06" w:rsidR="003C7352" w:rsidRPr="003C7352" w:rsidRDefault="003C7352" w:rsidP="00CB10B9">
      <w:pPr>
        <w:pStyle w:val="ListParagraph"/>
        <w:numPr>
          <w:ilvl w:val="0"/>
          <w:numId w:val="7"/>
        </w:numPr>
        <w:spacing w:line="240" w:lineRule="auto"/>
        <w:rPr>
          <w:u w:val="single"/>
        </w:rPr>
      </w:pPr>
      <w:r>
        <w:rPr>
          <w:u w:val="single"/>
        </w:rPr>
        <w:t>2026 Budget</w:t>
      </w:r>
      <w:r>
        <w:t xml:space="preserve"> – Documents will be sent out to the board for a final review. The budget will be voted on at the January 2026 meeting.</w:t>
      </w:r>
    </w:p>
    <w:p w14:paraId="79E087D7" w14:textId="6E47F92C" w:rsidR="003C7352" w:rsidRPr="003C7352" w:rsidRDefault="003C7352" w:rsidP="00CB10B9">
      <w:pPr>
        <w:pStyle w:val="ListParagraph"/>
        <w:numPr>
          <w:ilvl w:val="0"/>
          <w:numId w:val="7"/>
        </w:numPr>
        <w:spacing w:line="240" w:lineRule="auto"/>
        <w:rPr>
          <w:u w:val="single"/>
        </w:rPr>
      </w:pPr>
      <w:r>
        <w:rPr>
          <w:u w:val="single"/>
        </w:rPr>
        <w:t>Snow Removal</w:t>
      </w:r>
      <w:r w:rsidRPr="003C7352">
        <w:t>-</w:t>
      </w:r>
      <w:r>
        <w:t xml:space="preserve"> Justin share that a homeowner suggested to him that the HOA should cover snow removal in the neighborhood. The HOA will NOT pay to clear city streets. It was suggested that some names and numbers of contractors could be provided to homeowners for snow removal, mowing, landscaping, etc.</w:t>
      </w:r>
    </w:p>
    <w:p w14:paraId="51B7C5AC" w14:textId="122D27D9" w:rsidR="003C7352" w:rsidRPr="003C7352" w:rsidRDefault="003C7352" w:rsidP="003C7352">
      <w:pPr>
        <w:pStyle w:val="ListParagraph"/>
        <w:numPr>
          <w:ilvl w:val="0"/>
          <w:numId w:val="1"/>
        </w:numPr>
        <w:spacing w:line="240" w:lineRule="auto"/>
        <w:rPr>
          <w:u w:val="single"/>
        </w:rPr>
      </w:pPr>
      <w:r>
        <w:rPr>
          <w:b/>
          <w:bCs/>
        </w:rPr>
        <w:t xml:space="preserve">Board Comments: </w:t>
      </w:r>
      <w:r>
        <w:t>Jeanette asked if anyone had spoken to the YMCA about the water drainage problem. Doug will visit with the director, Amber. Larry thanked Doug for his work on the camera/Internet project and thanked Steve for removing the clubhouse hose.</w:t>
      </w:r>
    </w:p>
    <w:p w14:paraId="6802DD9D" w14:textId="6453B055" w:rsidR="003C7352" w:rsidRPr="003C7352" w:rsidRDefault="003C7352" w:rsidP="003C7352">
      <w:pPr>
        <w:pStyle w:val="ListParagraph"/>
        <w:numPr>
          <w:ilvl w:val="0"/>
          <w:numId w:val="1"/>
        </w:numPr>
        <w:spacing w:line="240" w:lineRule="auto"/>
        <w:rPr>
          <w:u w:val="single"/>
        </w:rPr>
      </w:pPr>
      <w:r>
        <w:rPr>
          <w:b/>
          <w:bCs/>
        </w:rPr>
        <w:t>Next Meeting</w:t>
      </w:r>
      <w:r>
        <w:t>: January 22, 2026 at 7:00 p.m.</w:t>
      </w:r>
    </w:p>
    <w:p w14:paraId="1EFB2B68" w14:textId="659DAF7F" w:rsidR="003C7352" w:rsidRPr="003C7352" w:rsidRDefault="003C7352" w:rsidP="003C7352">
      <w:pPr>
        <w:pStyle w:val="ListParagraph"/>
        <w:numPr>
          <w:ilvl w:val="0"/>
          <w:numId w:val="1"/>
        </w:numPr>
        <w:spacing w:line="240" w:lineRule="auto"/>
        <w:rPr>
          <w:u w:val="single"/>
        </w:rPr>
      </w:pPr>
      <w:r>
        <w:rPr>
          <w:b/>
          <w:bCs/>
        </w:rPr>
        <w:t>Adjournment</w:t>
      </w:r>
      <w:r w:rsidRPr="003C7352">
        <w:t>:</w:t>
      </w:r>
      <w:r>
        <w:t xml:space="preserve"> Justin made a motion to adjourn the meeting. Steve seconded. Motion carried 10-0. Meeting adjourned at 8:18 p.m.</w:t>
      </w:r>
    </w:p>
    <w:sectPr w:rsidR="003C7352" w:rsidRPr="003C73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16FF7"/>
    <w:multiLevelType w:val="hybridMultilevel"/>
    <w:tmpl w:val="15908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53213B"/>
    <w:multiLevelType w:val="hybridMultilevel"/>
    <w:tmpl w:val="461280DE"/>
    <w:lvl w:ilvl="0" w:tplc="D9DC8E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991FF7"/>
    <w:multiLevelType w:val="hybridMultilevel"/>
    <w:tmpl w:val="C91E1BD6"/>
    <w:lvl w:ilvl="0" w:tplc="D5022C38">
      <w:start w:val="1"/>
      <w:numFmt w:val="low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957073F"/>
    <w:multiLevelType w:val="hybridMultilevel"/>
    <w:tmpl w:val="6F4AD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9D7C6C"/>
    <w:multiLevelType w:val="hybridMultilevel"/>
    <w:tmpl w:val="6EAC2260"/>
    <w:lvl w:ilvl="0" w:tplc="1C2E67C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1680467"/>
    <w:multiLevelType w:val="hybridMultilevel"/>
    <w:tmpl w:val="79263D14"/>
    <w:lvl w:ilvl="0" w:tplc="D57233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1F711C"/>
    <w:multiLevelType w:val="hybridMultilevel"/>
    <w:tmpl w:val="8E2EDF44"/>
    <w:lvl w:ilvl="0" w:tplc="749E3A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22321285">
    <w:abstractNumId w:val="0"/>
  </w:num>
  <w:num w:numId="2" w16cid:durableId="38283843">
    <w:abstractNumId w:val="4"/>
  </w:num>
  <w:num w:numId="3" w16cid:durableId="1113282336">
    <w:abstractNumId w:val="6"/>
  </w:num>
  <w:num w:numId="4" w16cid:durableId="725570337">
    <w:abstractNumId w:val="5"/>
  </w:num>
  <w:num w:numId="5" w16cid:durableId="454755737">
    <w:abstractNumId w:val="2"/>
  </w:num>
  <w:num w:numId="6" w16cid:durableId="1857692364">
    <w:abstractNumId w:val="3"/>
  </w:num>
  <w:num w:numId="7" w16cid:durableId="829977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4AA"/>
    <w:rsid w:val="000B24AA"/>
    <w:rsid w:val="00177A47"/>
    <w:rsid w:val="002A12A2"/>
    <w:rsid w:val="003C7352"/>
    <w:rsid w:val="00533986"/>
    <w:rsid w:val="006362C2"/>
    <w:rsid w:val="00642D5F"/>
    <w:rsid w:val="00670214"/>
    <w:rsid w:val="006C1D36"/>
    <w:rsid w:val="007565F4"/>
    <w:rsid w:val="007568AA"/>
    <w:rsid w:val="00770D35"/>
    <w:rsid w:val="007B09DB"/>
    <w:rsid w:val="008663EA"/>
    <w:rsid w:val="00B75B51"/>
    <w:rsid w:val="00C43F76"/>
    <w:rsid w:val="00CA79C4"/>
    <w:rsid w:val="00CB10B9"/>
    <w:rsid w:val="00F40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1365"/>
  <w15:chartTrackingRefBased/>
  <w15:docId w15:val="{8B334D2D-3E30-4DCE-BA80-2C5C96823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4AA"/>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0B2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4AA"/>
    <w:rPr>
      <w:rFonts w:eastAsiaTheme="majorEastAsia" w:cstheme="majorBidi"/>
      <w:color w:val="272727" w:themeColor="text1" w:themeTint="D8"/>
    </w:rPr>
  </w:style>
  <w:style w:type="paragraph" w:styleId="Title">
    <w:name w:val="Title"/>
    <w:basedOn w:val="Normal"/>
    <w:next w:val="Normal"/>
    <w:link w:val="TitleChar"/>
    <w:uiPriority w:val="10"/>
    <w:qFormat/>
    <w:rsid w:val="000B2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4AA"/>
    <w:pPr>
      <w:spacing w:before="160"/>
      <w:jc w:val="center"/>
    </w:pPr>
    <w:rPr>
      <w:i/>
      <w:iCs/>
      <w:color w:val="404040" w:themeColor="text1" w:themeTint="BF"/>
    </w:rPr>
  </w:style>
  <w:style w:type="character" w:customStyle="1" w:styleId="QuoteChar">
    <w:name w:val="Quote Char"/>
    <w:basedOn w:val="DefaultParagraphFont"/>
    <w:link w:val="Quote"/>
    <w:uiPriority w:val="29"/>
    <w:rsid w:val="000B24AA"/>
    <w:rPr>
      <w:i/>
      <w:iCs/>
      <w:color w:val="404040" w:themeColor="text1" w:themeTint="BF"/>
    </w:rPr>
  </w:style>
  <w:style w:type="paragraph" w:styleId="ListParagraph">
    <w:name w:val="List Paragraph"/>
    <w:basedOn w:val="Normal"/>
    <w:uiPriority w:val="34"/>
    <w:qFormat/>
    <w:rsid w:val="000B24AA"/>
    <w:pPr>
      <w:ind w:left="720"/>
      <w:contextualSpacing/>
    </w:pPr>
  </w:style>
  <w:style w:type="character" w:styleId="IntenseEmphasis">
    <w:name w:val="Intense Emphasis"/>
    <w:basedOn w:val="DefaultParagraphFont"/>
    <w:uiPriority w:val="21"/>
    <w:qFormat/>
    <w:rsid w:val="000B24AA"/>
    <w:rPr>
      <w:i/>
      <w:iCs/>
      <w:color w:val="0F4761" w:themeColor="accent1" w:themeShade="BF"/>
    </w:rPr>
  </w:style>
  <w:style w:type="paragraph" w:styleId="IntenseQuote">
    <w:name w:val="Intense Quote"/>
    <w:basedOn w:val="Normal"/>
    <w:next w:val="Normal"/>
    <w:link w:val="IntenseQuoteChar"/>
    <w:uiPriority w:val="30"/>
    <w:qFormat/>
    <w:rsid w:val="000B2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4AA"/>
    <w:rPr>
      <w:i/>
      <w:iCs/>
      <w:color w:val="0F4761" w:themeColor="accent1" w:themeShade="BF"/>
    </w:rPr>
  </w:style>
  <w:style w:type="character" w:styleId="IntenseReference">
    <w:name w:val="Intense Reference"/>
    <w:basedOn w:val="DefaultParagraphFont"/>
    <w:uiPriority w:val="32"/>
    <w:qFormat/>
    <w:rsid w:val="000B24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Lacer</dc:creator>
  <cp:keywords/>
  <dc:description/>
  <cp:lastModifiedBy>Lori Lacer</cp:lastModifiedBy>
  <cp:revision>5</cp:revision>
  <dcterms:created xsi:type="dcterms:W3CDTF">2026-01-12T21:29:00Z</dcterms:created>
  <dcterms:modified xsi:type="dcterms:W3CDTF">2026-01-12T21:49:00Z</dcterms:modified>
</cp:coreProperties>
</file>