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36B1C" w14:textId="77777777" w:rsidR="000E2BB6" w:rsidRPr="000E2BB6" w:rsidRDefault="000E2BB6" w:rsidP="000E2BB6">
      <w:pPr>
        <w:spacing w:line="240" w:lineRule="auto"/>
        <w:jc w:val="center"/>
        <w:rPr>
          <w:b/>
          <w:bCs/>
        </w:rPr>
      </w:pPr>
      <w:r w:rsidRPr="000E2BB6">
        <w:rPr>
          <w:b/>
          <w:bCs/>
        </w:rPr>
        <w:t>GREENHILLS HOA BOARD MEETING</w:t>
      </w:r>
    </w:p>
    <w:p w14:paraId="2CF0F640" w14:textId="7B4FCC20" w:rsidR="000E2BB6" w:rsidRDefault="000E2BB6" w:rsidP="000E2BB6">
      <w:pPr>
        <w:spacing w:line="240" w:lineRule="auto"/>
        <w:jc w:val="center"/>
      </w:pPr>
      <w:r>
        <w:t>Sept. 25, 2025</w:t>
      </w:r>
    </w:p>
    <w:p w14:paraId="02BDF090" w14:textId="4A6FFC2B" w:rsidR="000E2BB6" w:rsidRDefault="000E2BB6" w:rsidP="000E2BB6">
      <w:pPr>
        <w:pStyle w:val="ListParagraph"/>
        <w:numPr>
          <w:ilvl w:val="0"/>
          <w:numId w:val="1"/>
        </w:numPr>
        <w:spacing w:line="240" w:lineRule="auto"/>
      </w:pPr>
      <w:r w:rsidRPr="000E2BB6">
        <w:rPr>
          <w:b/>
          <w:bCs/>
        </w:rPr>
        <w:t>President Teetzen called the meeting to order at 7:00 p.m.</w:t>
      </w:r>
      <w:r>
        <w:t xml:space="preserve"> Board member</w:t>
      </w:r>
      <w:r w:rsidR="00AF7F7C">
        <w:t>s</w:t>
      </w:r>
      <w:r>
        <w:t xml:space="preserve"> present were Doug, Larry, Jennifer, Steve, Jamie, Jeanette, Chris, and Lori. Justin, Cliff, and Tammy were absent.</w:t>
      </w:r>
    </w:p>
    <w:p w14:paraId="3740145A" w14:textId="20054E4E" w:rsidR="000E2BB6" w:rsidRDefault="0047106E" w:rsidP="000E2BB6">
      <w:pPr>
        <w:pStyle w:val="ListParagraph"/>
        <w:numPr>
          <w:ilvl w:val="0"/>
          <w:numId w:val="1"/>
        </w:numPr>
        <w:spacing w:line="240" w:lineRule="auto"/>
      </w:pPr>
      <w:r>
        <w:rPr>
          <w:b/>
          <w:bCs/>
        </w:rPr>
        <w:t>Agenda</w:t>
      </w:r>
      <w:r w:rsidR="000E2BB6">
        <w:rPr>
          <w:b/>
          <w:bCs/>
        </w:rPr>
        <w:t xml:space="preserve">: </w:t>
      </w:r>
      <w:r w:rsidR="000E2BB6" w:rsidRPr="000E2BB6">
        <w:t>Larry made a motion to accept the agenda with the addition of adding</w:t>
      </w:r>
      <w:r w:rsidR="00AF7F7C">
        <w:t xml:space="preserve"> New Business line</w:t>
      </w:r>
      <w:r w:rsidR="000E2BB6" w:rsidRPr="000E2BB6">
        <w:t xml:space="preserve"> item 9b – Signs in yards.</w:t>
      </w:r>
      <w:r w:rsidR="000E2BB6">
        <w:t xml:space="preserve"> Chris seconded. Motion carried 8-0.</w:t>
      </w:r>
    </w:p>
    <w:p w14:paraId="65581808" w14:textId="44165A0F" w:rsidR="0047106E" w:rsidRDefault="0047106E" w:rsidP="000E2BB6">
      <w:pPr>
        <w:pStyle w:val="ListParagraph"/>
        <w:numPr>
          <w:ilvl w:val="0"/>
          <w:numId w:val="1"/>
        </w:numPr>
        <w:spacing w:line="240" w:lineRule="auto"/>
      </w:pPr>
      <w:proofErr w:type="spellStart"/>
      <w:r>
        <w:rPr>
          <w:b/>
          <w:bCs/>
        </w:rPr>
        <w:t>Mintutes</w:t>
      </w:r>
      <w:proofErr w:type="spellEnd"/>
      <w:r>
        <w:rPr>
          <w:b/>
          <w:bCs/>
        </w:rPr>
        <w:t xml:space="preserve">: </w:t>
      </w:r>
      <w:r>
        <w:t>Larry made a motion to accept the August minutes as written. Chris seconded. Board approved 8-0.</w:t>
      </w:r>
    </w:p>
    <w:p w14:paraId="3565CCEE" w14:textId="0419BE30" w:rsidR="000E2BB6" w:rsidRDefault="000E2BB6" w:rsidP="000E2BB6">
      <w:pPr>
        <w:pStyle w:val="ListParagraph"/>
        <w:numPr>
          <w:ilvl w:val="0"/>
          <w:numId w:val="1"/>
        </w:numPr>
        <w:spacing w:line="240" w:lineRule="auto"/>
      </w:pPr>
      <w:r>
        <w:rPr>
          <w:b/>
          <w:bCs/>
        </w:rPr>
        <w:t>Reports:</w:t>
      </w:r>
    </w:p>
    <w:p w14:paraId="337D615D" w14:textId="7A370A55" w:rsidR="006362C2" w:rsidRDefault="000E2BB6" w:rsidP="0047106E">
      <w:pPr>
        <w:pStyle w:val="ListParagraph"/>
        <w:numPr>
          <w:ilvl w:val="0"/>
          <w:numId w:val="3"/>
        </w:numPr>
        <w:spacing w:line="240" w:lineRule="auto"/>
      </w:pPr>
      <w:r w:rsidRPr="0047106E">
        <w:rPr>
          <w:b/>
          <w:bCs/>
          <w:u w:val="single"/>
        </w:rPr>
        <w:t>Treasurer</w:t>
      </w:r>
      <w:r w:rsidRPr="0047106E">
        <w:t>:</w:t>
      </w:r>
      <w:r>
        <w:t xml:space="preserve"> Taxes have been completed. The HOA owe</w:t>
      </w:r>
      <w:r w:rsidR="0047106E">
        <w:t>d</w:t>
      </w:r>
      <w:r>
        <w:t xml:space="preserve"> $120 for Federal taxes, an</w:t>
      </w:r>
      <w:r w:rsidR="0047106E">
        <w:t>d</w:t>
      </w:r>
      <w:r>
        <w:t xml:space="preserve"> $1 to the state. Jen reported that all but one homeowner is up to date on dues. Half of homeowners pay electronically and half are billed/paid using paper. Jeanette will encourage others to move to electronic billing/payment</w:t>
      </w:r>
      <w:r w:rsidR="00AF7F7C">
        <w:t xml:space="preserve"> in the newsletter</w:t>
      </w:r>
      <w:r>
        <w:t>.</w:t>
      </w:r>
    </w:p>
    <w:p w14:paraId="4AB47097" w14:textId="275A838D" w:rsidR="0047106E" w:rsidRDefault="0047106E" w:rsidP="0047106E">
      <w:pPr>
        <w:pStyle w:val="ListParagraph"/>
        <w:numPr>
          <w:ilvl w:val="0"/>
          <w:numId w:val="3"/>
        </w:numPr>
        <w:spacing w:line="240" w:lineRule="auto"/>
      </w:pPr>
      <w:r>
        <w:rPr>
          <w:b/>
          <w:bCs/>
          <w:u w:val="single"/>
        </w:rPr>
        <w:t>Clubhouse</w:t>
      </w:r>
      <w:r>
        <w:t>: Tammy’s report stated there were no rentals in September. She delivered one newcomer’s packet and shared that Gabe Hatcher cleaned the clubhouse trashcan. Lori will call to have the city pick up the trashcan for the winter months.</w:t>
      </w:r>
    </w:p>
    <w:p w14:paraId="76D32898" w14:textId="0F392FF5" w:rsidR="0047106E" w:rsidRDefault="0047106E" w:rsidP="0047106E">
      <w:pPr>
        <w:pStyle w:val="ListParagraph"/>
        <w:numPr>
          <w:ilvl w:val="0"/>
          <w:numId w:val="3"/>
        </w:numPr>
        <w:spacing w:line="240" w:lineRule="auto"/>
      </w:pPr>
      <w:r w:rsidRPr="0047106E">
        <w:rPr>
          <w:b/>
          <w:bCs/>
          <w:u w:val="single"/>
        </w:rPr>
        <w:t>Website</w:t>
      </w:r>
      <w:r>
        <w:t>: There are currently no known issues. Dani continues to answer questions through our website.</w:t>
      </w:r>
    </w:p>
    <w:p w14:paraId="0F591E7F" w14:textId="26DC1C88" w:rsidR="0047106E" w:rsidRPr="0047106E" w:rsidRDefault="0047106E" w:rsidP="0047106E">
      <w:pPr>
        <w:pStyle w:val="ListParagraph"/>
        <w:numPr>
          <w:ilvl w:val="0"/>
          <w:numId w:val="1"/>
        </w:numPr>
        <w:spacing w:line="240" w:lineRule="auto"/>
      </w:pPr>
      <w:r>
        <w:rPr>
          <w:b/>
          <w:bCs/>
        </w:rPr>
        <w:t>Committee Reports:</w:t>
      </w:r>
    </w:p>
    <w:p w14:paraId="47F0A108" w14:textId="63D7E3A0" w:rsidR="0047106E" w:rsidRDefault="0047106E" w:rsidP="0047106E">
      <w:pPr>
        <w:pStyle w:val="ListParagraph"/>
        <w:numPr>
          <w:ilvl w:val="0"/>
          <w:numId w:val="4"/>
        </w:numPr>
        <w:spacing w:line="240" w:lineRule="auto"/>
      </w:pPr>
      <w:r>
        <w:rPr>
          <w:b/>
          <w:bCs/>
        </w:rPr>
        <w:t>Architectural Control Committee:</w:t>
      </w:r>
      <w:r w:rsidR="008F7E4B">
        <w:rPr>
          <w:b/>
          <w:bCs/>
        </w:rPr>
        <w:t xml:space="preserve"> </w:t>
      </w:r>
      <w:r w:rsidR="008F7E4B">
        <w:t>Jamie reported one application was submitted for a new roof. He will forward applications to all committee members.</w:t>
      </w:r>
    </w:p>
    <w:p w14:paraId="151EDED5" w14:textId="57678F6D" w:rsidR="008F7E4B" w:rsidRDefault="008F7E4B" w:rsidP="0047106E">
      <w:pPr>
        <w:pStyle w:val="ListParagraph"/>
        <w:numPr>
          <w:ilvl w:val="0"/>
          <w:numId w:val="4"/>
        </w:numPr>
        <w:spacing w:line="240" w:lineRule="auto"/>
      </w:pPr>
      <w:r>
        <w:rPr>
          <w:b/>
          <w:bCs/>
        </w:rPr>
        <w:t>Lawn and Landscape Committee:</w:t>
      </w:r>
      <w:r>
        <w:t xml:space="preserve"> Chris shared the 2026 bid from Turf Works. He plans to meet with this contractor to walk all common areas to clarify which areas to be mowed. The board will vote on the mowing contract at the October meeting.</w:t>
      </w:r>
    </w:p>
    <w:p w14:paraId="0F99B41B" w14:textId="193EE224" w:rsidR="008F7E4B" w:rsidRDefault="008F7E4B" w:rsidP="0047106E">
      <w:pPr>
        <w:pStyle w:val="ListParagraph"/>
        <w:numPr>
          <w:ilvl w:val="0"/>
          <w:numId w:val="4"/>
        </w:numPr>
        <w:spacing w:line="240" w:lineRule="auto"/>
      </w:pPr>
      <w:r>
        <w:rPr>
          <w:b/>
          <w:bCs/>
        </w:rPr>
        <w:t>Pool Committee:</w:t>
      </w:r>
      <w:r>
        <w:t xml:space="preserve"> Lori shared that the Energy Center is scheduled to close the pool on October 7. A new tarp will need to be purchased to cover pool furniture for the winter. Chris suggested we try to stack chairs in the pool house. We will check with Dylan to see if the heater was working properly during the last few weeks the pool was open.</w:t>
      </w:r>
    </w:p>
    <w:p w14:paraId="01D6B136" w14:textId="32CBDDB5" w:rsidR="008F7E4B" w:rsidRDefault="008F7E4B" w:rsidP="0047106E">
      <w:pPr>
        <w:pStyle w:val="ListParagraph"/>
        <w:numPr>
          <w:ilvl w:val="0"/>
          <w:numId w:val="4"/>
        </w:numPr>
        <w:spacing w:line="240" w:lineRule="auto"/>
      </w:pPr>
      <w:r>
        <w:rPr>
          <w:b/>
          <w:bCs/>
        </w:rPr>
        <w:t>Budget Committee:</w:t>
      </w:r>
      <w:r>
        <w:t xml:space="preserve"> The budget committee met prior to this meeting. A draft for the 2026 budget was presented. Several line items were discussed and some changes were made.</w:t>
      </w:r>
    </w:p>
    <w:p w14:paraId="2CE46965" w14:textId="0B33009E" w:rsidR="008F7E4B" w:rsidRDefault="008F7E4B" w:rsidP="008F7E4B">
      <w:pPr>
        <w:pStyle w:val="ListParagraph"/>
        <w:numPr>
          <w:ilvl w:val="0"/>
          <w:numId w:val="1"/>
        </w:numPr>
        <w:spacing w:line="240" w:lineRule="auto"/>
      </w:pPr>
      <w:r>
        <w:rPr>
          <w:b/>
          <w:bCs/>
        </w:rPr>
        <w:t xml:space="preserve">President Comments: </w:t>
      </w:r>
      <w:r w:rsidR="00E50B4E">
        <w:t>Doug thanked Larry, Jennifer, Justin, and Lori for their work on the budget. He also shared his appreciation for the help with the closing of the pool.</w:t>
      </w:r>
    </w:p>
    <w:p w14:paraId="4F76C5A2" w14:textId="5EDAF598" w:rsidR="00E50B4E" w:rsidRDefault="00E50B4E" w:rsidP="008F7E4B">
      <w:pPr>
        <w:pStyle w:val="ListParagraph"/>
        <w:numPr>
          <w:ilvl w:val="0"/>
          <w:numId w:val="1"/>
        </w:numPr>
        <w:spacing w:line="240" w:lineRule="auto"/>
      </w:pPr>
      <w:r>
        <w:rPr>
          <w:b/>
          <w:bCs/>
        </w:rPr>
        <w:t>HOA Member Comments:</w:t>
      </w:r>
      <w:r>
        <w:t xml:space="preserve"> none</w:t>
      </w:r>
    </w:p>
    <w:p w14:paraId="510DF173" w14:textId="77777777" w:rsidR="00AF7F7C" w:rsidRDefault="00AF7F7C" w:rsidP="00AF7F7C">
      <w:pPr>
        <w:spacing w:line="240" w:lineRule="auto"/>
      </w:pPr>
    </w:p>
    <w:p w14:paraId="2E9A9523" w14:textId="5F88C77C" w:rsidR="00E50B4E" w:rsidRDefault="00E50B4E" w:rsidP="008F7E4B">
      <w:pPr>
        <w:pStyle w:val="ListParagraph"/>
        <w:numPr>
          <w:ilvl w:val="0"/>
          <w:numId w:val="1"/>
        </w:numPr>
        <w:spacing w:line="240" w:lineRule="auto"/>
      </w:pPr>
      <w:r>
        <w:rPr>
          <w:b/>
          <w:bCs/>
        </w:rPr>
        <w:lastRenderedPageBreak/>
        <w:t>Old Business:</w:t>
      </w:r>
    </w:p>
    <w:p w14:paraId="1A5EDB8C" w14:textId="706469BD" w:rsidR="00E50B4E" w:rsidRPr="00A5055F" w:rsidRDefault="00E50B4E" w:rsidP="00E50B4E">
      <w:pPr>
        <w:pStyle w:val="ListParagraph"/>
        <w:numPr>
          <w:ilvl w:val="0"/>
          <w:numId w:val="5"/>
        </w:numPr>
        <w:spacing w:line="240" w:lineRule="auto"/>
        <w:rPr>
          <w:u w:val="single"/>
        </w:rPr>
      </w:pPr>
      <w:r w:rsidRPr="00E50B4E">
        <w:rPr>
          <w:u w:val="single"/>
        </w:rPr>
        <w:t>Review of Typed Covenants</w:t>
      </w:r>
      <w:r>
        <w:rPr>
          <w:u w:val="single"/>
        </w:rPr>
        <w:t>:</w:t>
      </w:r>
      <w:r>
        <w:t xml:space="preserve"> </w:t>
      </w:r>
      <w:r w:rsidR="00A5055F">
        <w:t xml:space="preserve">Hard copies of the Covenants were distributed to several board members. Sections will be edited and turned in at the October meeting. </w:t>
      </w:r>
    </w:p>
    <w:p w14:paraId="4F73B097" w14:textId="4DBF2F6C" w:rsidR="00A5055F" w:rsidRPr="00A5055F" w:rsidRDefault="00A5055F" w:rsidP="00E50B4E">
      <w:pPr>
        <w:pStyle w:val="ListParagraph"/>
        <w:numPr>
          <w:ilvl w:val="0"/>
          <w:numId w:val="5"/>
        </w:numPr>
        <w:spacing w:line="240" w:lineRule="auto"/>
        <w:rPr>
          <w:u w:val="single"/>
        </w:rPr>
      </w:pPr>
      <w:r>
        <w:rPr>
          <w:u w:val="single"/>
        </w:rPr>
        <w:t>Volunteer Liability:</w:t>
      </w:r>
      <w:r>
        <w:t xml:space="preserve"> Doug created a liability document for volunteers working on Greenhills grounds and asked the board to review it. Lori made a motion to accept the use of this document, with a second from Jamie. Motion carried 8-0. Steve will distribute the document to volunteers.</w:t>
      </w:r>
    </w:p>
    <w:p w14:paraId="2595A506" w14:textId="47843D6D" w:rsidR="00A5055F" w:rsidRPr="00A5055F" w:rsidRDefault="00A5055F" w:rsidP="00A5055F">
      <w:pPr>
        <w:pStyle w:val="ListParagraph"/>
        <w:numPr>
          <w:ilvl w:val="0"/>
          <w:numId w:val="1"/>
        </w:numPr>
        <w:spacing w:line="240" w:lineRule="auto"/>
        <w:rPr>
          <w:u w:val="single"/>
        </w:rPr>
      </w:pPr>
      <w:r>
        <w:rPr>
          <w:b/>
          <w:bCs/>
        </w:rPr>
        <w:t>New Business:</w:t>
      </w:r>
    </w:p>
    <w:p w14:paraId="161860A5" w14:textId="70539E6D" w:rsidR="00A5055F" w:rsidRPr="00AD66D1" w:rsidRDefault="00A5055F" w:rsidP="00A5055F">
      <w:pPr>
        <w:pStyle w:val="ListParagraph"/>
        <w:numPr>
          <w:ilvl w:val="0"/>
          <w:numId w:val="7"/>
        </w:numPr>
        <w:spacing w:line="240" w:lineRule="auto"/>
        <w:rPr>
          <w:u w:val="single"/>
        </w:rPr>
      </w:pPr>
      <w:r>
        <w:rPr>
          <w:u w:val="single"/>
        </w:rPr>
        <w:t>Internet Service for the Clubhouse:</w:t>
      </w:r>
      <w:r>
        <w:t xml:space="preserve"> Doug is seeking a bid from Twin Valley for Internet service at the clubhouse. Internet service could be used for cameras</w:t>
      </w:r>
      <w:r w:rsidR="00AD66D1">
        <w:t>, the pool gate, and other purposes at the clubhouse and pool. More information will be shared at the October meeting.</w:t>
      </w:r>
    </w:p>
    <w:p w14:paraId="1A8889A5" w14:textId="5DF3F049" w:rsidR="00AD66D1" w:rsidRPr="00A5055F" w:rsidRDefault="00AD66D1" w:rsidP="00A5055F">
      <w:pPr>
        <w:pStyle w:val="ListParagraph"/>
        <w:numPr>
          <w:ilvl w:val="0"/>
          <w:numId w:val="7"/>
        </w:numPr>
        <w:spacing w:line="240" w:lineRule="auto"/>
        <w:rPr>
          <w:u w:val="single"/>
        </w:rPr>
      </w:pPr>
      <w:r>
        <w:rPr>
          <w:u w:val="single"/>
        </w:rPr>
        <w:t>Signs in Yards:</w:t>
      </w:r>
      <w:r>
        <w:t xml:space="preserve"> Political signs are allowed in yards 45 days prior to an election and up to two days following the election. Signs advertising the sale of a home are </w:t>
      </w:r>
      <w:r w:rsidR="00AF7F7C">
        <w:t xml:space="preserve">also </w:t>
      </w:r>
      <w:r>
        <w:t>allowed. Nonpolitical signs are not allowed in yards, except for the following: school spirit signs may be posted up against a home or on the front porch. Contractor signs may be posted during the duration of the work being done. Once the work is complete, signs mu</w:t>
      </w:r>
      <w:r w:rsidR="00AF7F7C">
        <w:t>st</w:t>
      </w:r>
      <w:r>
        <w:t xml:space="preserve"> be taken down. </w:t>
      </w:r>
    </w:p>
    <w:p w14:paraId="24C4C9AB" w14:textId="4373196C" w:rsidR="0047106E" w:rsidRDefault="00AD66D1" w:rsidP="00AD66D1">
      <w:pPr>
        <w:pStyle w:val="ListParagraph"/>
        <w:numPr>
          <w:ilvl w:val="0"/>
          <w:numId w:val="1"/>
        </w:numPr>
        <w:spacing w:line="240" w:lineRule="auto"/>
      </w:pPr>
      <w:r>
        <w:rPr>
          <w:b/>
          <w:bCs/>
        </w:rPr>
        <w:t xml:space="preserve">Board Comments: </w:t>
      </w:r>
      <w:r w:rsidR="009E2113">
        <w:t>Dan will get a bid for painting the clubhouse to Lori. Jeanette will take another look at the cottonwood tree behind the YMCA to assess the situation. It was suggested that we keep an eye out for homeless people camping out in Greenhills</w:t>
      </w:r>
      <w:r w:rsidR="009803DB">
        <w:t>. We encourage you to call the police if you come in contact with a homeless person</w:t>
      </w:r>
      <w:r w:rsidR="00AF7F7C">
        <w:t xml:space="preserve"> or see a tent set up on Greenhills property</w:t>
      </w:r>
      <w:r w:rsidR="009803DB">
        <w:t xml:space="preserve">. </w:t>
      </w:r>
      <w:r w:rsidR="009E2113">
        <w:t>Chris will clean up the landscaped area around the Memorial area. He asked for $150-200 to purchase rock. Larry made a motion to fund this project, not to exceed $200 with a second from Lori. Board approved 8-0. Funds will be drawn from the beautification fund.</w:t>
      </w:r>
    </w:p>
    <w:p w14:paraId="4C275602" w14:textId="0F34CACD" w:rsidR="009803DB" w:rsidRDefault="009803DB" w:rsidP="00AD66D1">
      <w:pPr>
        <w:pStyle w:val="ListParagraph"/>
        <w:numPr>
          <w:ilvl w:val="0"/>
          <w:numId w:val="1"/>
        </w:numPr>
        <w:spacing w:line="240" w:lineRule="auto"/>
      </w:pPr>
      <w:r>
        <w:rPr>
          <w:b/>
          <w:bCs/>
        </w:rPr>
        <w:t>Next Meeting:</w:t>
      </w:r>
      <w:r>
        <w:t xml:space="preserve"> October 23, 2025 at 7:00 p.m. </w:t>
      </w:r>
    </w:p>
    <w:p w14:paraId="0B2E77CC" w14:textId="5DE7EF34" w:rsidR="009803DB" w:rsidRDefault="009803DB" w:rsidP="00AD66D1">
      <w:pPr>
        <w:pStyle w:val="ListParagraph"/>
        <w:numPr>
          <w:ilvl w:val="0"/>
          <w:numId w:val="1"/>
        </w:numPr>
        <w:spacing w:line="240" w:lineRule="auto"/>
      </w:pPr>
      <w:r>
        <w:rPr>
          <w:b/>
          <w:bCs/>
        </w:rPr>
        <w:t>Adjournment:</w:t>
      </w:r>
      <w:r>
        <w:t xml:space="preserve"> Jeanette made a motion to adjourn the meeting, with a second from Jamie. Motion carried 8-0. Meeting adjourned at 8:32 p.m. </w:t>
      </w:r>
    </w:p>
    <w:sectPr w:rsidR="009803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00AC"/>
    <w:multiLevelType w:val="hybridMultilevel"/>
    <w:tmpl w:val="915C0160"/>
    <w:lvl w:ilvl="0" w:tplc="B5E6B17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F74DD8"/>
    <w:multiLevelType w:val="hybridMultilevel"/>
    <w:tmpl w:val="1B40B1C0"/>
    <w:lvl w:ilvl="0" w:tplc="803016DC">
      <w:start w:val="1"/>
      <w:numFmt w:val="low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62217"/>
    <w:multiLevelType w:val="hybridMultilevel"/>
    <w:tmpl w:val="C9704778"/>
    <w:lvl w:ilvl="0" w:tplc="18C6DD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EF6351F"/>
    <w:multiLevelType w:val="hybridMultilevel"/>
    <w:tmpl w:val="F6E45596"/>
    <w:lvl w:ilvl="0" w:tplc="226AA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E43DDE"/>
    <w:multiLevelType w:val="hybridMultilevel"/>
    <w:tmpl w:val="C8F88CEA"/>
    <w:lvl w:ilvl="0" w:tplc="F18C49D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EE79CD"/>
    <w:multiLevelType w:val="hybridMultilevel"/>
    <w:tmpl w:val="E6840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1F554F"/>
    <w:multiLevelType w:val="hybridMultilevel"/>
    <w:tmpl w:val="6FCC4D38"/>
    <w:lvl w:ilvl="0" w:tplc="D706833E">
      <w:start w:val="1"/>
      <w:numFmt w:val="low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75936343">
    <w:abstractNumId w:val="5"/>
  </w:num>
  <w:num w:numId="2" w16cid:durableId="1676305307">
    <w:abstractNumId w:val="2"/>
  </w:num>
  <w:num w:numId="3" w16cid:durableId="500969818">
    <w:abstractNumId w:val="1"/>
  </w:num>
  <w:num w:numId="4" w16cid:durableId="1889872717">
    <w:abstractNumId w:val="0"/>
  </w:num>
  <w:num w:numId="5" w16cid:durableId="2049066131">
    <w:abstractNumId w:val="3"/>
  </w:num>
  <w:num w:numId="6" w16cid:durableId="1241912843">
    <w:abstractNumId w:val="6"/>
  </w:num>
  <w:num w:numId="7" w16cid:durableId="1721517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B6"/>
    <w:rsid w:val="000E2BB6"/>
    <w:rsid w:val="002C7AC4"/>
    <w:rsid w:val="0047106E"/>
    <w:rsid w:val="006362C2"/>
    <w:rsid w:val="007568AA"/>
    <w:rsid w:val="00770D35"/>
    <w:rsid w:val="008F7E4B"/>
    <w:rsid w:val="00904AA4"/>
    <w:rsid w:val="009803DB"/>
    <w:rsid w:val="009E2113"/>
    <w:rsid w:val="00A5055F"/>
    <w:rsid w:val="00A7355D"/>
    <w:rsid w:val="00AD66D1"/>
    <w:rsid w:val="00AF7F7C"/>
    <w:rsid w:val="00CA79C4"/>
    <w:rsid w:val="00E50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73EB"/>
  <w15:chartTrackingRefBased/>
  <w15:docId w15:val="{D63C2BB1-64E2-4967-B0F6-6478365B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BB6"/>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E2BB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E2BB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E2BB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E2BB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E2BB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E2BB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E2BB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E2BB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E2BB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B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B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B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B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B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B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B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B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BB6"/>
    <w:rPr>
      <w:rFonts w:eastAsiaTheme="majorEastAsia" w:cstheme="majorBidi"/>
      <w:color w:val="272727" w:themeColor="text1" w:themeTint="D8"/>
    </w:rPr>
  </w:style>
  <w:style w:type="paragraph" w:styleId="Title">
    <w:name w:val="Title"/>
    <w:basedOn w:val="Normal"/>
    <w:next w:val="Normal"/>
    <w:link w:val="TitleChar"/>
    <w:uiPriority w:val="10"/>
    <w:qFormat/>
    <w:rsid w:val="000E2BB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E2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BB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E2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BB6"/>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E2BB6"/>
    <w:rPr>
      <w:i/>
      <w:iCs/>
      <w:color w:val="404040" w:themeColor="text1" w:themeTint="BF"/>
    </w:rPr>
  </w:style>
  <w:style w:type="paragraph" w:styleId="ListParagraph">
    <w:name w:val="List Paragraph"/>
    <w:basedOn w:val="Normal"/>
    <w:uiPriority w:val="34"/>
    <w:qFormat/>
    <w:rsid w:val="000E2BB6"/>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0E2BB6"/>
    <w:rPr>
      <w:i/>
      <w:iCs/>
      <w:color w:val="0F4761" w:themeColor="accent1" w:themeShade="BF"/>
    </w:rPr>
  </w:style>
  <w:style w:type="paragraph" w:styleId="IntenseQuote">
    <w:name w:val="Intense Quote"/>
    <w:basedOn w:val="Normal"/>
    <w:next w:val="Normal"/>
    <w:link w:val="IntenseQuoteChar"/>
    <w:uiPriority w:val="30"/>
    <w:qFormat/>
    <w:rsid w:val="000E2BB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E2BB6"/>
    <w:rPr>
      <w:i/>
      <w:iCs/>
      <w:color w:val="0F4761" w:themeColor="accent1" w:themeShade="BF"/>
    </w:rPr>
  </w:style>
  <w:style w:type="character" w:styleId="IntenseReference">
    <w:name w:val="Intense Reference"/>
    <w:basedOn w:val="DefaultParagraphFont"/>
    <w:uiPriority w:val="32"/>
    <w:qFormat/>
    <w:rsid w:val="000E2B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Lacer</dc:creator>
  <cp:keywords/>
  <dc:description/>
  <cp:lastModifiedBy>Lori Lacer</cp:lastModifiedBy>
  <cp:revision>2</cp:revision>
  <dcterms:created xsi:type="dcterms:W3CDTF">2025-10-21T13:06:00Z</dcterms:created>
  <dcterms:modified xsi:type="dcterms:W3CDTF">2025-10-21T13:06:00Z</dcterms:modified>
</cp:coreProperties>
</file>