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FD297" w14:textId="77777777" w:rsidR="00CD4337" w:rsidRPr="000E2BB6" w:rsidRDefault="00CD4337" w:rsidP="00CD4337">
      <w:pPr>
        <w:spacing w:line="240" w:lineRule="auto"/>
        <w:jc w:val="center"/>
        <w:rPr>
          <w:b/>
          <w:bCs/>
        </w:rPr>
      </w:pPr>
      <w:r w:rsidRPr="000E2BB6">
        <w:rPr>
          <w:b/>
          <w:bCs/>
        </w:rPr>
        <w:t>GREENHILLS HOA BOARD MEETING</w:t>
      </w:r>
    </w:p>
    <w:p w14:paraId="2E1EB64F" w14:textId="282F3FF6" w:rsidR="00CD4337" w:rsidRDefault="00CD4337" w:rsidP="00CD4337">
      <w:pPr>
        <w:spacing w:line="240" w:lineRule="auto"/>
        <w:jc w:val="center"/>
      </w:pPr>
      <w:r>
        <w:t>Oct. 23, 2025</w:t>
      </w:r>
    </w:p>
    <w:p w14:paraId="4ADBAC98" w14:textId="77777777" w:rsidR="00CD4337" w:rsidRDefault="00CD4337" w:rsidP="00CD4337">
      <w:pPr>
        <w:spacing w:line="240" w:lineRule="auto"/>
        <w:jc w:val="center"/>
      </w:pPr>
    </w:p>
    <w:p w14:paraId="07545188" w14:textId="40F60D4D" w:rsidR="00CD4337" w:rsidRDefault="00CD4337" w:rsidP="00CD4337">
      <w:pPr>
        <w:pStyle w:val="ListParagraph"/>
        <w:numPr>
          <w:ilvl w:val="0"/>
          <w:numId w:val="1"/>
        </w:numPr>
        <w:spacing w:line="240" w:lineRule="auto"/>
      </w:pPr>
      <w:r>
        <w:rPr>
          <w:b/>
          <w:bCs/>
        </w:rPr>
        <w:t xml:space="preserve">President Teetzen called the meeting to order at 7:00 p.m. </w:t>
      </w:r>
      <w:r>
        <w:t>Board members present were Doug, Larry, Jennifer, Jamie, Steve, Tammy, Chris, Cliff, and Lori. Those absent were Jeanette and Justin.</w:t>
      </w:r>
    </w:p>
    <w:p w14:paraId="6FED2D6D" w14:textId="143CA47D" w:rsidR="00CD4337" w:rsidRDefault="00CD4337" w:rsidP="00CD4337">
      <w:pPr>
        <w:pStyle w:val="ListParagraph"/>
        <w:numPr>
          <w:ilvl w:val="0"/>
          <w:numId w:val="1"/>
        </w:numPr>
        <w:spacing w:line="240" w:lineRule="auto"/>
      </w:pPr>
      <w:r>
        <w:rPr>
          <w:b/>
          <w:bCs/>
        </w:rPr>
        <w:t>Agenda:</w:t>
      </w:r>
      <w:r>
        <w:t xml:space="preserve"> Larry made a motion to accept the agenda with one change: The date for the November meeting will be November 20</w:t>
      </w:r>
      <w:r w:rsidRPr="00CD4337">
        <w:rPr>
          <w:vertAlign w:val="superscript"/>
        </w:rPr>
        <w:t>th</w:t>
      </w:r>
      <w:r>
        <w:t>. Tammy seconded. Motion carried 9-0.</w:t>
      </w:r>
    </w:p>
    <w:p w14:paraId="24E38D09" w14:textId="49930E1E" w:rsidR="00CD4337" w:rsidRPr="00206239" w:rsidRDefault="00CD4337" w:rsidP="00CD4337">
      <w:pPr>
        <w:pStyle w:val="ListParagraph"/>
        <w:numPr>
          <w:ilvl w:val="0"/>
          <w:numId w:val="1"/>
        </w:numPr>
        <w:spacing w:line="240" w:lineRule="auto"/>
      </w:pPr>
      <w:r>
        <w:rPr>
          <w:b/>
          <w:bCs/>
        </w:rPr>
        <w:t>Minutes:</w:t>
      </w:r>
      <w:r>
        <w:t xml:space="preserve"> </w:t>
      </w:r>
      <w:r>
        <w:rPr>
          <w:bCs/>
        </w:rPr>
        <w:t>Larry made a motion</w:t>
      </w:r>
      <w:r w:rsidR="00206239">
        <w:rPr>
          <w:bCs/>
        </w:rPr>
        <w:t xml:space="preserve"> to accept the minutes as written, with a second from Jennifer. Board approved 9-0.</w:t>
      </w:r>
    </w:p>
    <w:p w14:paraId="4977CFAC" w14:textId="1C15D485" w:rsidR="00206239" w:rsidRDefault="00206239" w:rsidP="00CD4337">
      <w:pPr>
        <w:pStyle w:val="ListParagraph"/>
        <w:numPr>
          <w:ilvl w:val="0"/>
          <w:numId w:val="1"/>
        </w:numPr>
        <w:spacing w:line="240" w:lineRule="auto"/>
      </w:pPr>
      <w:r>
        <w:rPr>
          <w:b/>
          <w:bCs/>
        </w:rPr>
        <w:t>Reports:</w:t>
      </w:r>
    </w:p>
    <w:p w14:paraId="286A4231" w14:textId="110CB5CA" w:rsidR="00206239" w:rsidRDefault="00206239" w:rsidP="00206239">
      <w:pPr>
        <w:pStyle w:val="ListParagraph"/>
        <w:numPr>
          <w:ilvl w:val="0"/>
          <w:numId w:val="2"/>
        </w:numPr>
        <w:spacing w:line="240" w:lineRule="auto"/>
      </w:pPr>
      <w:r>
        <w:rPr>
          <w:b/>
          <w:bCs/>
          <w:u w:val="single"/>
        </w:rPr>
        <w:t>Treasurer</w:t>
      </w:r>
      <w:r>
        <w:t>: The Energy Center sent a final bill for $778.39</w:t>
      </w:r>
      <w:r w:rsidR="00480F05">
        <w:t xml:space="preserve"> for pool closing services</w:t>
      </w:r>
      <w:r>
        <w:t>. There was discussion about running the pool heater less next season</w:t>
      </w:r>
      <w:r w:rsidR="00480F05">
        <w:t xml:space="preserve"> in September</w:t>
      </w:r>
      <w:r>
        <w:t xml:space="preserve"> to save on energy costs. The city will continue to charge us for trash services so the trash can will remain at the clubhouse. Jennifer reported that 70% of homeowners are already paid through the end of 2025.</w:t>
      </w:r>
    </w:p>
    <w:p w14:paraId="0F8D85EF" w14:textId="539B3C93" w:rsidR="00206239" w:rsidRDefault="00206239" w:rsidP="00206239">
      <w:pPr>
        <w:pStyle w:val="ListParagraph"/>
        <w:numPr>
          <w:ilvl w:val="0"/>
          <w:numId w:val="2"/>
        </w:numPr>
        <w:spacing w:line="240" w:lineRule="auto"/>
      </w:pPr>
      <w:r>
        <w:rPr>
          <w:b/>
          <w:bCs/>
          <w:u w:val="single"/>
        </w:rPr>
        <w:t>Clubhouse</w:t>
      </w:r>
      <w:r>
        <w:t>: There were no October rentals, and two scheduled for November. One bid was received for painting the exterior of the clubhouse. After discussion, the board asked Lori to seek a second bid.</w:t>
      </w:r>
    </w:p>
    <w:p w14:paraId="511EFBDE" w14:textId="30F03400" w:rsidR="003F3175" w:rsidRDefault="003F3175" w:rsidP="00206239">
      <w:pPr>
        <w:pStyle w:val="ListParagraph"/>
        <w:numPr>
          <w:ilvl w:val="0"/>
          <w:numId w:val="2"/>
        </w:numPr>
        <w:spacing w:line="240" w:lineRule="auto"/>
      </w:pPr>
      <w:r>
        <w:rPr>
          <w:b/>
          <w:bCs/>
          <w:u w:val="single"/>
        </w:rPr>
        <w:t>Website</w:t>
      </w:r>
      <w:r>
        <w:t>: The most current newsletter has been uploaded to the website. The change in the November meeting date will be updated.</w:t>
      </w:r>
    </w:p>
    <w:p w14:paraId="617307AB" w14:textId="4BF54C7A" w:rsidR="003F3175" w:rsidRPr="003F3175" w:rsidRDefault="003F3175" w:rsidP="003F3175">
      <w:pPr>
        <w:pStyle w:val="ListParagraph"/>
        <w:numPr>
          <w:ilvl w:val="0"/>
          <w:numId w:val="1"/>
        </w:numPr>
        <w:spacing w:line="240" w:lineRule="auto"/>
      </w:pPr>
      <w:r>
        <w:rPr>
          <w:b/>
          <w:bCs/>
        </w:rPr>
        <w:t>Committee Reports:</w:t>
      </w:r>
    </w:p>
    <w:p w14:paraId="07846127" w14:textId="1AD86207" w:rsidR="003F3175" w:rsidRPr="003F3175" w:rsidRDefault="003F3175" w:rsidP="003F3175">
      <w:pPr>
        <w:pStyle w:val="ListParagraph"/>
        <w:numPr>
          <w:ilvl w:val="0"/>
          <w:numId w:val="5"/>
        </w:numPr>
        <w:spacing w:line="240" w:lineRule="auto"/>
        <w:rPr>
          <w:b/>
          <w:bCs/>
        </w:rPr>
      </w:pPr>
      <w:r w:rsidRPr="003F3175">
        <w:rPr>
          <w:b/>
          <w:bCs/>
        </w:rPr>
        <w:t>Architectural Control Committee</w:t>
      </w:r>
      <w:r>
        <w:rPr>
          <w:b/>
          <w:bCs/>
        </w:rPr>
        <w:t xml:space="preserve">: </w:t>
      </w:r>
      <w:r>
        <w:t xml:space="preserve">Jamie reported there were three submissions for a new roof, </w:t>
      </w:r>
      <w:r w:rsidR="00480F05">
        <w:t>a ne</w:t>
      </w:r>
      <w:r>
        <w:t>w door, and painting.</w:t>
      </w:r>
    </w:p>
    <w:p w14:paraId="2CC34BE0" w14:textId="0EBAC2DE" w:rsidR="003F3175" w:rsidRPr="003F3175" w:rsidRDefault="003F3175" w:rsidP="003F3175">
      <w:pPr>
        <w:pStyle w:val="ListParagraph"/>
        <w:numPr>
          <w:ilvl w:val="0"/>
          <w:numId w:val="5"/>
        </w:numPr>
        <w:spacing w:line="240" w:lineRule="auto"/>
        <w:rPr>
          <w:b/>
          <w:bCs/>
        </w:rPr>
      </w:pPr>
      <w:r>
        <w:rPr>
          <w:b/>
          <w:bCs/>
        </w:rPr>
        <w:t xml:space="preserve">Lawn and Landscape Committee: </w:t>
      </w:r>
      <w:r>
        <w:t xml:space="preserve">Two bids were received for </w:t>
      </w:r>
      <w:r w:rsidR="00480F05">
        <w:t xml:space="preserve">2026 </w:t>
      </w:r>
      <w:r>
        <w:t>lawn care</w:t>
      </w:r>
      <w:r w:rsidR="00480F05">
        <w:t>/mowing</w:t>
      </w:r>
      <w:r>
        <w:t>. The board will vote on this at the November meeting. Chris trimmed up the trail behind his house. Rock was purchased for the Memorial area. Pond pumps will be turned off and stored for winter in November.</w:t>
      </w:r>
    </w:p>
    <w:p w14:paraId="6598E4AD" w14:textId="5D82E07E" w:rsidR="003F3175" w:rsidRPr="00480F05" w:rsidRDefault="003F3175" w:rsidP="003F3175">
      <w:pPr>
        <w:pStyle w:val="ListParagraph"/>
        <w:numPr>
          <w:ilvl w:val="0"/>
          <w:numId w:val="5"/>
        </w:numPr>
        <w:spacing w:line="240" w:lineRule="auto"/>
        <w:rPr>
          <w:b/>
          <w:bCs/>
        </w:rPr>
      </w:pPr>
      <w:r>
        <w:rPr>
          <w:b/>
          <w:bCs/>
        </w:rPr>
        <w:t xml:space="preserve">Pool Committee: </w:t>
      </w:r>
      <w:r>
        <w:t>The Energy Center winterized the pool October 7</w:t>
      </w:r>
      <w:r w:rsidRPr="003F3175">
        <w:rPr>
          <w:vertAlign w:val="superscript"/>
        </w:rPr>
        <w:t>th</w:t>
      </w:r>
      <w:r>
        <w:t>. The pumps will be inspected when the pool is serviced for opening in May 2026.</w:t>
      </w:r>
    </w:p>
    <w:p w14:paraId="0067E529" w14:textId="0838A570" w:rsidR="00480F05" w:rsidRPr="00480F05" w:rsidRDefault="00480F05" w:rsidP="003F3175">
      <w:pPr>
        <w:pStyle w:val="ListParagraph"/>
        <w:numPr>
          <w:ilvl w:val="0"/>
          <w:numId w:val="5"/>
        </w:numPr>
        <w:spacing w:line="240" w:lineRule="auto"/>
        <w:rPr>
          <w:b/>
          <w:bCs/>
        </w:rPr>
      </w:pPr>
      <w:r>
        <w:rPr>
          <w:b/>
          <w:bCs/>
        </w:rPr>
        <w:t xml:space="preserve">Budget Committee: </w:t>
      </w:r>
      <w:r>
        <w:t>There will be a final review and discussion of the 2026 budget at the November meeting.</w:t>
      </w:r>
    </w:p>
    <w:p w14:paraId="38FCB917" w14:textId="53145B87" w:rsidR="00480F05" w:rsidRPr="00480F05" w:rsidRDefault="00480F05" w:rsidP="00480F05">
      <w:pPr>
        <w:pStyle w:val="ListParagraph"/>
        <w:numPr>
          <w:ilvl w:val="0"/>
          <w:numId w:val="1"/>
        </w:numPr>
        <w:spacing w:line="240" w:lineRule="auto"/>
        <w:rPr>
          <w:b/>
          <w:bCs/>
        </w:rPr>
      </w:pPr>
      <w:r>
        <w:rPr>
          <w:b/>
          <w:bCs/>
        </w:rPr>
        <w:t xml:space="preserve">President Comments: </w:t>
      </w:r>
      <w:r>
        <w:t>Doug shared his appreciation to the volunteers for the trail clean up and the dead tree removal. This saved the HOA substantial dollars.</w:t>
      </w:r>
    </w:p>
    <w:p w14:paraId="05A32ECC" w14:textId="1AA43387" w:rsidR="00480F05" w:rsidRPr="00480F05" w:rsidRDefault="00480F05" w:rsidP="00480F05">
      <w:pPr>
        <w:pStyle w:val="ListParagraph"/>
        <w:numPr>
          <w:ilvl w:val="0"/>
          <w:numId w:val="1"/>
        </w:numPr>
        <w:spacing w:line="240" w:lineRule="auto"/>
        <w:rPr>
          <w:b/>
          <w:bCs/>
        </w:rPr>
      </w:pPr>
      <w:r>
        <w:rPr>
          <w:b/>
          <w:bCs/>
        </w:rPr>
        <w:t xml:space="preserve">HOA Member Comments: </w:t>
      </w:r>
      <w:r>
        <w:t>A homeowner shared that it is nice to see visible improvements o</w:t>
      </w:r>
      <w:r w:rsidR="00B872E4">
        <w:t>f</w:t>
      </w:r>
      <w:r>
        <w:t xml:space="preserve"> the green spaces. There was a question about trimming near sidewalks close to the YMCA and the upper pond. Chris will draw the 2026 contractor’s attention to this area next season.</w:t>
      </w:r>
    </w:p>
    <w:p w14:paraId="735ED4B1" w14:textId="6A6D6030" w:rsidR="00480F05" w:rsidRDefault="00480F05" w:rsidP="00480F05">
      <w:pPr>
        <w:pStyle w:val="ListParagraph"/>
        <w:numPr>
          <w:ilvl w:val="0"/>
          <w:numId w:val="1"/>
        </w:numPr>
        <w:spacing w:line="240" w:lineRule="auto"/>
        <w:rPr>
          <w:b/>
          <w:bCs/>
        </w:rPr>
      </w:pPr>
      <w:r>
        <w:rPr>
          <w:b/>
          <w:bCs/>
        </w:rPr>
        <w:t xml:space="preserve">Old Business: </w:t>
      </w:r>
    </w:p>
    <w:p w14:paraId="60D7CE5E" w14:textId="04C11BD4" w:rsidR="00480F05" w:rsidRDefault="00480F05" w:rsidP="00480F05">
      <w:pPr>
        <w:pStyle w:val="ListParagraph"/>
        <w:numPr>
          <w:ilvl w:val="0"/>
          <w:numId w:val="6"/>
        </w:numPr>
        <w:spacing w:line="240" w:lineRule="auto"/>
      </w:pPr>
      <w:r w:rsidRPr="00480F05">
        <w:rPr>
          <w:u w:val="single"/>
        </w:rPr>
        <w:t>Review of typed Covenants progress</w:t>
      </w:r>
      <w:r>
        <w:t xml:space="preserve"> – Three of four sections have been edited. Larry will retype these edits and the board will review </w:t>
      </w:r>
      <w:r w:rsidR="00B872E4">
        <w:t>progress in November</w:t>
      </w:r>
      <w:r>
        <w:t>.</w:t>
      </w:r>
    </w:p>
    <w:p w14:paraId="21D0D47D" w14:textId="74C70E97" w:rsidR="006362C2" w:rsidRDefault="00480F05" w:rsidP="00EC07E6">
      <w:pPr>
        <w:pStyle w:val="ListParagraph"/>
        <w:numPr>
          <w:ilvl w:val="0"/>
          <w:numId w:val="6"/>
        </w:numPr>
        <w:spacing w:line="240" w:lineRule="auto"/>
      </w:pPr>
      <w:r w:rsidRPr="00480F05">
        <w:rPr>
          <w:u w:val="single"/>
        </w:rPr>
        <w:lastRenderedPageBreak/>
        <w:t>Internet Proposal</w:t>
      </w:r>
      <w:r>
        <w:t xml:space="preserve"> – Doug shared that Twin Valley </w:t>
      </w:r>
      <w:r w:rsidR="00EC07E6">
        <w:t>has agreed to provide free Wi-Fi for the clubhouse and pool area. This service will be available for homeowner use. They will also provide private service for board use. Twin Valley would p</w:t>
      </w:r>
      <w:r w:rsidR="00211F7E">
        <w:t>lace</w:t>
      </w:r>
      <w:r w:rsidR="00EC07E6">
        <w:t xml:space="preserve"> a sign in the clubhouse and on the pool fence to make access available to users. Cameras are being considered for the pool entry and pool area. Lori made a motion to have Doug research costs for a camera system. Larry seconded. Motion </w:t>
      </w:r>
      <w:r w:rsidR="00211F7E">
        <w:t>carri</w:t>
      </w:r>
      <w:r w:rsidR="00EC07E6">
        <w:t>ed 9-0. Doug will share a camera cost estimate at our next meeting and has agreed to provide oversight in the installation and maintenance of this system.</w:t>
      </w:r>
    </w:p>
    <w:p w14:paraId="55C5C0A3" w14:textId="43FFE78E" w:rsidR="00EC07E6" w:rsidRPr="00EC07E6" w:rsidRDefault="00EC07E6" w:rsidP="00EC07E6">
      <w:pPr>
        <w:pStyle w:val="ListParagraph"/>
        <w:numPr>
          <w:ilvl w:val="0"/>
          <w:numId w:val="1"/>
        </w:numPr>
        <w:spacing w:line="240" w:lineRule="auto"/>
        <w:rPr>
          <w:b/>
          <w:bCs/>
        </w:rPr>
      </w:pPr>
      <w:r>
        <w:rPr>
          <w:b/>
          <w:bCs/>
        </w:rPr>
        <w:t>New Business:</w:t>
      </w:r>
    </w:p>
    <w:p w14:paraId="2EF804C4" w14:textId="7847A9E7" w:rsidR="00EC07E6" w:rsidRPr="00211F7E" w:rsidRDefault="00EC07E6" w:rsidP="00EC07E6">
      <w:pPr>
        <w:pStyle w:val="ListParagraph"/>
        <w:numPr>
          <w:ilvl w:val="0"/>
          <w:numId w:val="7"/>
        </w:numPr>
        <w:spacing w:line="240" w:lineRule="auto"/>
        <w:rPr>
          <w:b/>
          <w:bCs/>
        </w:rPr>
      </w:pPr>
      <w:r>
        <w:rPr>
          <w:u w:val="single"/>
        </w:rPr>
        <w:t>Nomination Committee for 2026</w:t>
      </w:r>
      <w:r>
        <w:t xml:space="preserve"> – Nomination committee members are Steve Hudson, Jamie Farr, and Doug Teetzen. Steve will </w:t>
      </w:r>
      <w:r w:rsidR="00B872E4">
        <w:t>serve as the chairman</w:t>
      </w:r>
      <w:r>
        <w:t xml:space="preserve">. Open board positions will be shared on FB and in the newsletter. </w:t>
      </w:r>
      <w:r w:rsidR="00211F7E">
        <w:t>Tammy shared that she will be moving this next year, which opens up her position on the board and for the clubhouse manager position.</w:t>
      </w:r>
    </w:p>
    <w:p w14:paraId="3F73BBD4" w14:textId="6A7E0534" w:rsidR="00211F7E" w:rsidRPr="00211F7E" w:rsidRDefault="00211F7E" w:rsidP="00211F7E">
      <w:pPr>
        <w:pStyle w:val="ListParagraph"/>
        <w:numPr>
          <w:ilvl w:val="0"/>
          <w:numId w:val="1"/>
        </w:numPr>
        <w:spacing w:line="240" w:lineRule="auto"/>
        <w:rPr>
          <w:b/>
          <w:bCs/>
        </w:rPr>
      </w:pPr>
      <w:r>
        <w:rPr>
          <w:b/>
          <w:bCs/>
        </w:rPr>
        <w:t>Board Comments</w:t>
      </w:r>
      <w:r w:rsidRPr="00211F7E">
        <w:t>:</w:t>
      </w:r>
      <w:r>
        <w:t xml:space="preserve"> The homeowners present were thanked for attending the meeting.</w:t>
      </w:r>
    </w:p>
    <w:p w14:paraId="3FC55628" w14:textId="0BDA47A7" w:rsidR="00211F7E" w:rsidRPr="00211F7E" w:rsidRDefault="00211F7E" w:rsidP="00211F7E">
      <w:pPr>
        <w:pStyle w:val="ListParagraph"/>
        <w:numPr>
          <w:ilvl w:val="0"/>
          <w:numId w:val="1"/>
        </w:numPr>
        <w:spacing w:line="240" w:lineRule="auto"/>
        <w:rPr>
          <w:b/>
          <w:bCs/>
        </w:rPr>
      </w:pPr>
      <w:r>
        <w:rPr>
          <w:b/>
          <w:bCs/>
        </w:rPr>
        <w:t>Next Meeting</w:t>
      </w:r>
      <w:r w:rsidRPr="00211F7E">
        <w:t>:</w:t>
      </w:r>
      <w:r>
        <w:t xml:space="preserve"> November 20, 2026 at 7:00 p.m.</w:t>
      </w:r>
    </w:p>
    <w:p w14:paraId="7E245A23" w14:textId="5ED75685" w:rsidR="00211F7E" w:rsidRPr="00211F7E" w:rsidRDefault="00211F7E" w:rsidP="00211F7E">
      <w:pPr>
        <w:pStyle w:val="ListParagraph"/>
        <w:numPr>
          <w:ilvl w:val="0"/>
          <w:numId w:val="1"/>
        </w:numPr>
        <w:spacing w:line="240" w:lineRule="auto"/>
        <w:rPr>
          <w:b/>
          <w:bCs/>
        </w:rPr>
      </w:pPr>
      <w:r>
        <w:rPr>
          <w:b/>
          <w:bCs/>
        </w:rPr>
        <w:t>Adjournment</w:t>
      </w:r>
      <w:r w:rsidRPr="00211F7E">
        <w:t>:</w:t>
      </w:r>
      <w:r>
        <w:t xml:space="preserve"> Jamie made a motion to adjourn the meeting, with a second from Lori. Board approved 9-0. Meeting was adjourned at 7:56 p.m.</w:t>
      </w:r>
    </w:p>
    <w:sectPr w:rsidR="00211F7E" w:rsidRPr="00211F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950E9"/>
    <w:multiLevelType w:val="hybridMultilevel"/>
    <w:tmpl w:val="87C0639A"/>
    <w:lvl w:ilvl="0" w:tplc="9530B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0A1FBD"/>
    <w:multiLevelType w:val="hybridMultilevel"/>
    <w:tmpl w:val="013E206C"/>
    <w:lvl w:ilvl="0" w:tplc="09E634F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612841"/>
    <w:multiLevelType w:val="hybridMultilevel"/>
    <w:tmpl w:val="1B5AC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2093B"/>
    <w:multiLevelType w:val="hybridMultilevel"/>
    <w:tmpl w:val="8F368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AD06B1"/>
    <w:multiLevelType w:val="hybridMultilevel"/>
    <w:tmpl w:val="CDA6FCF8"/>
    <w:lvl w:ilvl="0" w:tplc="17BE3D6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BD04D4"/>
    <w:multiLevelType w:val="hybridMultilevel"/>
    <w:tmpl w:val="DB7EF710"/>
    <w:lvl w:ilvl="0" w:tplc="60BA5D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5F5BF2"/>
    <w:multiLevelType w:val="hybridMultilevel"/>
    <w:tmpl w:val="CE38CFFA"/>
    <w:lvl w:ilvl="0" w:tplc="ED50C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0531097">
    <w:abstractNumId w:val="2"/>
  </w:num>
  <w:num w:numId="2" w16cid:durableId="92671571">
    <w:abstractNumId w:val="0"/>
  </w:num>
  <w:num w:numId="3" w16cid:durableId="360741796">
    <w:abstractNumId w:val="1"/>
  </w:num>
  <w:num w:numId="4" w16cid:durableId="1440031600">
    <w:abstractNumId w:val="3"/>
  </w:num>
  <w:num w:numId="5" w16cid:durableId="1415712235">
    <w:abstractNumId w:val="5"/>
  </w:num>
  <w:num w:numId="6" w16cid:durableId="897522281">
    <w:abstractNumId w:val="6"/>
  </w:num>
  <w:num w:numId="7" w16cid:durableId="1908953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37"/>
    <w:rsid w:val="00206239"/>
    <w:rsid w:val="00211F7E"/>
    <w:rsid w:val="003F3175"/>
    <w:rsid w:val="00480F05"/>
    <w:rsid w:val="005B33AA"/>
    <w:rsid w:val="006362C2"/>
    <w:rsid w:val="007568AA"/>
    <w:rsid w:val="00770D35"/>
    <w:rsid w:val="00B872E4"/>
    <w:rsid w:val="00BB3245"/>
    <w:rsid w:val="00CA79C4"/>
    <w:rsid w:val="00CD4337"/>
    <w:rsid w:val="00EC07E6"/>
    <w:rsid w:val="00F80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9F07"/>
  <w15:chartTrackingRefBased/>
  <w15:docId w15:val="{F5695D78-3D74-4650-BD07-3F10BD8F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337"/>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D43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D43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D433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D433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D433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D433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D433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D433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D433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337"/>
    <w:rPr>
      <w:rFonts w:eastAsiaTheme="majorEastAsia" w:cstheme="majorBidi"/>
      <w:color w:val="272727" w:themeColor="text1" w:themeTint="D8"/>
    </w:rPr>
  </w:style>
  <w:style w:type="paragraph" w:styleId="Title">
    <w:name w:val="Title"/>
    <w:basedOn w:val="Normal"/>
    <w:next w:val="Normal"/>
    <w:link w:val="TitleChar"/>
    <w:uiPriority w:val="10"/>
    <w:qFormat/>
    <w:rsid w:val="00CD433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D4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33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D4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337"/>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D4337"/>
    <w:rPr>
      <w:i/>
      <w:iCs/>
      <w:color w:val="404040" w:themeColor="text1" w:themeTint="BF"/>
    </w:rPr>
  </w:style>
  <w:style w:type="paragraph" w:styleId="ListParagraph">
    <w:name w:val="List Paragraph"/>
    <w:basedOn w:val="Normal"/>
    <w:uiPriority w:val="34"/>
    <w:qFormat/>
    <w:rsid w:val="00CD4337"/>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D4337"/>
    <w:rPr>
      <w:i/>
      <w:iCs/>
      <w:color w:val="0F4761" w:themeColor="accent1" w:themeShade="BF"/>
    </w:rPr>
  </w:style>
  <w:style w:type="paragraph" w:styleId="IntenseQuote">
    <w:name w:val="Intense Quote"/>
    <w:basedOn w:val="Normal"/>
    <w:next w:val="Normal"/>
    <w:link w:val="IntenseQuoteChar"/>
    <w:uiPriority w:val="30"/>
    <w:qFormat/>
    <w:rsid w:val="00CD433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D4337"/>
    <w:rPr>
      <w:i/>
      <w:iCs/>
      <w:color w:val="0F4761" w:themeColor="accent1" w:themeShade="BF"/>
    </w:rPr>
  </w:style>
  <w:style w:type="character" w:styleId="IntenseReference">
    <w:name w:val="Intense Reference"/>
    <w:basedOn w:val="DefaultParagraphFont"/>
    <w:uiPriority w:val="32"/>
    <w:qFormat/>
    <w:rsid w:val="00CD43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2</cp:revision>
  <dcterms:created xsi:type="dcterms:W3CDTF">2025-11-18T02:31:00Z</dcterms:created>
  <dcterms:modified xsi:type="dcterms:W3CDTF">2025-11-18T02:31:00Z</dcterms:modified>
</cp:coreProperties>
</file>