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0394B" w14:textId="77777777" w:rsidR="00AC1643" w:rsidRDefault="00AC1643" w:rsidP="00AC1643">
      <w:pPr>
        <w:jc w:val="center"/>
        <w:rPr>
          <w:b/>
          <w:bCs/>
        </w:rPr>
      </w:pPr>
      <w:r>
        <w:rPr>
          <w:b/>
          <w:bCs/>
        </w:rPr>
        <w:t>GREENHILLS HOA BOARD MEETING</w:t>
      </w:r>
    </w:p>
    <w:p w14:paraId="6BF2D466" w14:textId="669D452B" w:rsidR="00AC1643" w:rsidRDefault="00FC69C3" w:rsidP="00AC1643">
      <w:pPr>
        <w:jc w:val="center"/>
        <w:rPr>
          <w:b/>
          <w:bCs/>
        </w:rPr>
      </w:pPr>
      <w:r>
        <w:rPr>
          <w:b/>
          <w:bCs/>
        </w:rPr>
        <w:t>June</w:t>
      </w:r>
      <w:r w:rsidR="00AC1643">
        <w:rPr>
          <w:b/>
          <w:bCs/>
        </w:rPr>
        <w:t xml:space="preserve"> 2</w:t>
      </w:r>
      <w:r>
        <w:rPr>
          <w:b/>
          <w:bCs/>
        </w:rPr>
        <w:t>5</w:t>
      </w:r>
      <w:r w:rsidR="00AC1643">
        <w:rPr>
          <w:b/>
          <w:bCs/>
        </w:rPr>
        <w:t>, 2026</w:t>
      </w:r>
    </w:p>
    <w:p w14:paraId="2ABA8956" w14:textId="77777777" w:rsidR="00740DDF" w:rsidRDefault="00740DDF" w:rsidP="00740DDF">
      <w:pPr>
        <w:rPr>
          <w:b/>
          <w:bCs/>
        </w:rPr>
      </w:pPr>
    </w:p>
    <w:p w14:paraId="1679B259" w14:textId="1C63A0EC" w:rsidR="006362C2" w:rsidRDefault="00A01882" w:rsidP="00D76398">
      <w:pPr>
        <w:pStyle w:val="ListParagraph"/>
        <w:numPr>
          <w:ilvl w:val="0"/>
          <w:numId w:val="1"/>
        </w:numPr>
      </w:pPr>
      <w:r>
        <w:rPr>
          <w:b/>
          <w:bCs/>
        </w:rPr>
        <w:t>President Doug called the meeting to order at 7:0</w:t>
      </w:r>
      <w:r w:rsidR="00D76398">
        <w:rPr>
          <w:b/>
          <w:bCs/>
        </w:rPr>
        <w:t>2</w:t>
      </w:r>
      <w:r>
        <w:rPr>
          <w:b/>
          <w:bCs/>
        </w:rPr>
        <w:t xml:space="preserve"> p.m. </w:t>
      </w:r>
      <w:r w:rsidRPr="00A01882">
        <w:t xml:space="preserve">Present were </w:t>
      </w:r>
      <w:r>
        <w:t xml:space="preserve">Doug, </w:t>
      </w:r>
      <w:r w:rsidR="00A32992">
        <w:t xml:space="preserve">David, Jamie, Steve, Tammy, Chris, Jeanette, Jennifer, </w:t>
      </w:r>
      <w:r w:rsidR="00D76398">
        <w:t>and Lori. Justin and Cliff were absent.</w:t>
      </w:r>
    </w:p>
    <w:p w14:paraId="73537B26" w14:textId="10EBD28D" w:rsidR="00C475EE" w:rsidRDefault="00C475EE" w:rsidP="00C475EE">
      <w:pPr>
        <w:pStyle w:val="ListParagraph"/>
        <w:numPr>
          <w:ilvl w:val="0"/>
          <w:numId w:val="1"/>
        </w:numPr>
      </w:pPr>
      <w:r>
        <w:rPr>
          <w:b/>
          <w:bCs/>
        </w:rPr>
        <w:t>Agenda:</w:t>
      </w:r>
      <w:r>
        <w:t xml:space="preserve"> Steve made a motion to accept the agenda with a second from David. Board approved 9-0.</w:t>
      </w:r>
    </w:p>
    <w:p w14:paraId="0D3289AB" w14:textId="640033E8" w:rsidR="00C475EE" w:rsidRDefault="00CF2298" w:rsidP="00C475EE">
      <w:pPr>
        <w:pStyle w:val="ListParagraph"/>
        <w:numPr>
          <w:ilvl w:val="0"/>
          <w:numId w:val="1"/>
        </w:numPr>
      </w:pPr>
      <w:r>
        <w:rPr>
          <w:b/>
          <w:bCs/>
        </w:rPr>
        <w:t>Minutes:</w:t>
      </w:r>
      <w:r>
        <w:t xml:space="preserve"> Jeanette made a motion to accept the May minutes as written. Tammy seconded. Motion carried 9-0.</w:t>
      </w:r>
    </w:p>
    <w:p w14:paraId="45A93087" w14:textId="55453A0E" w:rsidR="00CF2298" w:rsidRDefault="00B16F40" w:rsidP="00C475EE">
      <w:pPr>
        <w:pStyle w:val="ListParagraph"/>
        <w:numPr>
          <w:ilvl w:val="0"/>
          <w:numId w:val="1"/>
        </w:numPr>
      </w:pPr>
      <w:r>
        <w:rPr>
          <w:b/>
          <w:bCs/>
        </w:rPr>
        <w:t>Reports:</w:t>
      </w:r>
    </w:p>
    <w:p w14:paraId="7D2F8456" w14:textId="021DA9DC" w:rsidR="00B16F40" w:rsidRDefault="00B16F40" w:rsidP="00B16F40">
      <w:pPr>
        <w:pStyle w:val="ListParagraph"/>
        <w:numPr>
          <w:ilvl w:val="0"/>
          <w:numId w:val="2"/>
        </w:numPr>
      </w:pPr>
      <w:r w:rsidRPr="00100085">
        <w:rPr>
          <w:u w:val="single"/>
        </w:rPr>
        <w:t xml:space="preserve">Treasurer </w:t>
      </w:r>
      <w:r>
        <w:t xml:space="preserve">– all but one homeowner has paid dues for Quarter 2. </w:t>
      </w:r>
      <w:r w:rsidR="00D023A7">
        <w:t>Checks and stamps were purchased</w:t>
      </w:r>
      <w:r w:rsidR="00E94F71">
        <w:t xml:space="preserve"> and envelopes will be needed by September</w:t>
      </w:r>
      <w:r w:rsidR="00D023A7">
        <w:t>. Jennifer</w:t>
      </w:r>
      <w:r w:rsidR="00E94F71">
        <w:t xml:space="preserve"> </w:t>
      </w:r>
      <w:r w:rsidR="002F4BE1">
        <w:t>reported that approximately 70% of homeowners are using paperless billing</w:t>
      </w:r>
      <w:r w:rsidR="00E86215">
        <w:t xml:space="preserve">, which saves on the cost of mailing quarterly bills. </w:t>
      </w:r>
      <w:r w:rsidR="009237BB">
        <w:t>We may have to start charging homeowners for credit card fees</w:t>
      </w:r>
      <w:r w:rsidR="00A80CA6">
        <w:t xml:space="preserve"> in 2027. ACH transfer fees are 1%, while credit and debit card fees</w:t>
      </w:r>
      <w:r w:rsidR="00B40E06">
        <w:t xml:space="preserve"> as well </w:t>
      </w:r>
      <w:r w:rsidR="006869D4">
        <w:t>as Apple Pay, Samsung Pay etc.</w:t>
      </w:r>
      <w:r w:rsidR="00A80CA6">
        <w:t xml:space="preserve"> are 2.99%.</w:t>
      </w:r>
      <w:r w:rsidR="0070498B">
        <w:t xml:space="preserve"> This will be discussed </w:t>
      </w:r>
      <w:r w:rsidR="00077D11">
        <w:t>at a later date.</w:t>
      </w:r>
    </w:p>
    <w:p w14:paraId="662161E0" w14:textId="39B84DA5" w:rsidR="00077D11" w:rsidRDefault="00077D11" w:rsidP="00B16F40">
      <w:pPr>
        <w:pStyle w:val="ListParagraph"/>
        <w:numPr>
          <w:ilvl w:val="0"/>
          <w:numId w:val="2"/>
        </w:numPr>
      </w:pPr>
      <w:r w:rsidRPr="00100085">
        <w:rPr>
          <w:u w:val="single"/>
        </w:rPr>
        <w:t>Clubhouse</w:t>
      </w:r>
      <w:r>
        <w:t xml:space="preserve"> – Tammy shared there were </w:t>
      </w:r>
      <w:r w:rsidR="009210F4">
        <w:t>four</w:t>
      </w:r>
      <w:r>
        <w:t xml:space="preserve"> rentals in June,</w:t>
      </w:r>
      <w:r w:rsidR="009210F4">
        <w:t xml:space="preserve"> and</w:t>
      </w:r>
      <w:r>
        <w:t xml:space="preserve"> </w:t>
      </w:r>
      <w:r w:rsidR="009210F4">
        <w:t>one scheduled for July. She delivered a welcome packet to new homeowners on Tamerisk.</w:t>
      </w:r>
    </w:p>
    <w:p w14:paraId="44F64D54" w14:textId="073A3D86" w:rsidR="009B1BB3" w:rsidRDefault="00110F39" w:rsidP="009B1BB3">
      <w:pPr>
        <w:pStyle w:val="ListParagraph"/>
        <w:numPr>
          <w:ilvl w:val="0"/>
          <w:numId w:val="2"/>
        </w:numPr>
      </w:pPr>
      <w:r w:rsidRPr="00100085">
        <w:rPr>
          <w:u w:val="single"/>
        </w:rPr>
        <w:t>Website</w:t>
      </w:r>
      <w:r>
        <w:t xml:space="preserve"> – Chris reported things are going well</w:t>
      </w:r>
      <w:r w:rsidR="00D80149">
        <w:t xml:space="preserve"> and there are currently no concerns.</w:t>
      </w:r>
    </w:p>
    <w:p w14:paraId="05912A2C" w14:textId="6ACCFC17" w:rsidR="00320E53" w:rsidRPr="00320E53" w:rsidRDefault="00320E53" w:rsidP="00320E53">
      <w:pPr>
        <w:pStyle w:val="ListParagraph"/>
        <w:numPr>
          <w:ilvl w:val="0"/>
          <w:numId w:val="1"/>
        </w:numPr>
      </w:pPr>
      <w:r>
        <w:rPr>
          <w:b/>
          <w:bCs/>
        </w:rPr>
        <w:t xml:space="preserve">Committee Reports: </w:t>
      </w:r>
    </w:p>
    <w:p w14:paraId="16532248" w14:textId="02244FCA" w:rsidR="00320E53" w:rsidRDefault="00320E53" w:rsidP="00320E53">
      <w:pPr>
        <w:pStyle w:val="ListParagraph"/>
        <w:numPr>
          <w:ilvl w:val="0"/>
          <w:numId w:val="4"/>
        </w:numPr>
      </w:pPr>
      <w:r w:rsidRPr="00100085">
        <w:rPr>
          <w:u w:val="single"/>
        </w:rPr>
        <w:t>Architectural Control Committee</w:t>
      </w:r>
      <w:r w:rsidR="00100085">
        <w:t xml:space="preserve"> </w:t>
      </w:r>
      <w:r w:rsidR="004233A5">
        <w:t>–</w:t>
      </w:r>
      <w:r w:rsidR="00100085">
        <w:t xml:space="preserve"> </w:t>
      </w:r>
      <w:r w:rsidR="004233A5">
        <w:t>Jamie shared that there were three submissions this past month. They were for a new fence, new gutters, and new paint.</w:t>
      </w:r>
    </w:p>
    <w:p w14:paraId="461343C1" w14:textId="19848A08" w:rsidR="004233A5" w:rsidRDefault="00BC5218" w:rsidP="00320E53">
      <w:pPr>
        <w:pStyle w:val="ListParagraph"/>
        <w:numPr>
          <w:ilvl w:val="0"/>
          <w:numId w:val="4"/>
        </w:numPr>
      </w:pPr>
      <w:r>
        <w:rPr>
          <w:u w:val="single"/>
        </w:rPr>
        <w:t>Lawn and Landscape Committee</w:t>
      </w:r>
      <w:r>
        <w:t xml:space="preserve"> – Chris will talk to Turf Works about trimming at entrances to Greenhills. </w:t>
      </w:r>
      <w:r w:rsidR="00B07E7E">
        <w:t xml:space="preserve">Chris and friends cleaned around the trees and telephone pole at the upper pond. </w:t>
      </w:r>
      <w:r w:rsidR="00FE4049">
        <w:t xml:space="preserve">There continues to be an issue with the drainage of the backwash water from the YMCA pool. </w:t>
      </w:r>
      <w:r w:rsidR="004147A9">
        <w:t>There is concern about eventually losing the sidewalk in this area. Doug will contact Amber at the YMCA to seek a solution.</w:t>
      </w:r>
    </w:p>
    <w:p w14:paraId="09A98BFB" w14:textId="590A7BA4" w:rsidR="00D36198" w:rsidRDefault="00D36198" w:rsidP="00320E53">
      <w:pPr>
        <w:pStyle w:val="ListParagraph"/>
        <w:numPr>
          <w:ilvl w:val="0"/>
          <w:numId w:val="4"/>
        </w:numPr>
      </w:pPr>
      <w:r>
        <w:rPr>
          <w:u w:val="single"/>
        </w:rPr>
        <w:t>Pool Committee</w:t>
      </w:r>
      <w:r>
        <w:t xml:space="preserve"> </w:t>
      </w:r>
      <w:r w:rsidR="00150AB0">
        <w:t>–</w:t>
      </w:r>
      <w:r>
        <w:t xml:space="preserve"> </w:t>
      </w:r>
      <w:r w:rsidR="00150AB0">
        <w:t>There w</w:t>
      </w:r>
      <w:r w:rsidR="005C38C7">
        <w:t>as an issue with green algae from a major rain. The pool team worked hard to resolve the issue. The pool closed 6/25/26 and</w:t>
      </w:r>
      <w:r w:rsidR="00DD3909">
        <w:t xml:space="preserve"> could</w:t>
      </w:r>
      <w:r w:rsidR="005C38C7">
        <w:t xml:space="preserve"> possibly</w:t>
      </w:r>
      <w:r w:rsidR="00DD3909">
        <w:t xml:space="preserve"> on</w:t>
      </w:r>
      <w:r w:rsidR="005C38C7">
        <w:t xml:space="preserve"> the following day</w:t>
      </w:r>
      <w:r w:rsidR="00406FFE">
        <w:t>. Lori will check on having a pool sign made</w:t>
      </w:r>
      <w:r w:rsidR="00E313B1">
        <w:t>. The No Diving sign must be repainted or replaced.</w:t>
      </w:r>
    </w:p>
    <w:p w14:paraId="0728DB0F" w14:textId="0C469BBC" w:rsidR="00E313B1" w:rsidRDefault="00E313B1" w:rsidP="00320E53">
      <w:pPr>
        <w:pStyle w:val="ListParagraph"/>
        <w:numPr>
          <w:ilvl w:val="0"/>
          <w:numId w:val="4"/>
        </w:numPr>
      </w:pPr>
      <w:r>
        <w:rPr>
          <w:u w:val="single"/>
        </w:rPr>
        <w:t>Budget Comm</w:t>
      </w:r>
      <w:r w:rsidR="003433BF">
        <w:rPr>
          <w:u w:val="single"/>
        </w:rPr>
        <w:t>ittee</w:t>
      </w:r>
      <w:r w:rsidR="003433BF">
        <w:t xml:space="preserve"> – n/a</w:t>
      </w:r>
    </w:p>
    <w:p w14:paraId="74524435" w14:textId="3F68EC3D" w:rsidR="003433BF" w:rsidRPr="003F6423" w:rsidRDefault="003433BF" w:rsidP="003433BF">
      <w:pPr>
        <w:pStyle w:val="ListParagraph"/>
        <w:numPr>
          <w:ilvl w:val="0"/>
          <w:numId w:val="1"/>
        </w:numPr>
        <w:rPr>
          <w:b/>
          <w:bCs/>
        </w:rPr>
      </w:pPr>
      <w:r w:rsidRPr="003F6423">
        <w:rPr>
          <w:b/>
          <w:bCs/>
        </w:rPr>
        <w:t>President</w:t>
      </w:r>
      <w:r w:rsidR="003F6423">
        <w:rPr>
          <w:b/>
          <w:bCs/>
        </w:rPr>
        <w:t xml:space="preserve"> Comments: </w:t>
      </w:r>
      <w:r w:rsidR="003F6423">
        <w:t>Doug shared his appreciation for everyone doing their part in caring for our neighborhood.</w:t>
      </w:r>
    </w:p>
    <w:p w14:paraId="079DD7B9" w14:textId="5A0A325E" w:rsidR="003F6423" w:rsidRPr="004B4F19" w:rsidRDefault="003F6423" w:rsidP="003433BF">
      <w:pPr>
        <w:pStyle w:val="ListParagraph"/>
        <w:numPr>
          <w:ilvl w:val="0"/>
          <w:numId w:val="1"/>
        </w:numPr>
        <w:rPr>
          <w:b/>
          <w:bCs/>
        </w:rPr>
      </w:pPr>
      <w:r>
        <w:rPr>
          <w:b/>
          <w:bCs/>
        </w:rPr>
        <w:t>HOA Member Comments:</w:t>
      </w:r>
      <w:r>
        <w:t xml:space="preserve"> </w:t>
      </w:r>
      <w:r w:rsidR="00C37133">
        <w:t>Jeanette asked if there were any rules against electric bikes/scooters on trail sidewalks</w:t>
      </w:r>
      <w:r w:rsidR="00D571A8">
        <w:t xml:space="preserve">. It was shared that it’s not illegal but will be discouraged from using on our sidewalks. Several cats have been seen around the neighborhood </w:t>
      </w:r>
      <w:r w:rsidR="004D465C">
        <w:t>in other people’s yards. Neighbors will be reminded that all pets must remain in their own yards.</w:t>
      </w:r>
    </w:p>
    <w:p w14:paraId="0291D82D" w14:textId="28629C48" w:rsidR="004B4F19" w:rsidRPr="004B4F19" w:rsidRDefault="004B4F19" w:rsidP="003433BF">
      <w:pPr>
        <w:pStyle w:val="ListParagraph"/>
        <w:numPr>
          <w:ilvl w:val="0"/>
          <w:numId w:val="1"/>
        </w:numPr>
        <w:rPr>
          <w:b/>
          <w:bCs/>
        </w:rPr>
      </w:pPr>
      <w:r>
        <w:rPr>
          <w:b/>
          <w:bCs/>
        </w:rPr>
        <w:t>Old Business:</w:t>
      </w:r>
    </w:p>
    <w:p w14:paraId="5A68C8C2" w14:textId="21BA3F2E" w:rsidR="004B4F19" w:rsidRPr="009B7630" w:rsidRDefault="007F5E81" w:rsidP="007F5E81">
      <w:pPr>
        <w:pStyle w:val="ListParagraph"/>
        <w:numPr>
          <w:ilvl w:val="0"/>
          <w:numId w:val="5"/>
        </w:numPr>
        <w:rPr>
          <w:b/>
          <w:bCs/>
        </w:rPr>
      </w:pPr>
      <w:r>
        <w:rPr>
          <w:u w:val="single"/>
        </w:rPr>
        <w:t xml:space="preserve">Dead/Impeding </w:t>
      </w:r>
      <w:r w:rsidR="00B8560C">
        <w:rPr>
          <w:u w:val="single"/>
        </w:rPr>
        <w:t>T</w:t>
      </w:r>
      <w:r>
        <w:rPr>
          <w:u w:val="single"/>
        </w:rPr>
        <w:t xml:space="preserve">ree </w:t>
      </w:r>
      <w:r w:rsidR="00B8560C">
        <w:rPr>
          <w:u w:val="single"/>
        </w:rPr>
        <w:t>R</w:t>
      </w:r>
      <w:r>
        <w:rPr>
          <w:u w:val="single"/>
        </w:rPr>
        <w:t>emoval</w:t>
      </w:r>
      <w:r w:rsidR="0017157E">
        <w:t xml:space="preserve"> – several bids have been received. Tree removal is very expensive. </w:t>
      </w:r>
      <w:r w:rsidR="00D32292">
        <w:t xml:space="preserve">Chris will seek additional bids and may consider asking volunteers to </w:t>
      </w:r>
      <w:r w:rsidR="003510A8">
        <w:t xml:space="preserve">grind stumps. We still need a bid to trip trees along Bittersweet Drive. </w:t>
      </w:r>
    </w:p>
    <w:p w14:paraId="6086C1D4" w14:textId="77777777" w:rsidR="009B7630" w:rsidRPr="009B7630" w:rsidRDefault="009B7630" w:rsidP="009B7630">
      <w:pPr>
        <w:pStyle w:val="ListParagraph"/>
        <w:ind w:left="1080"/>
        <w:rPr>
          <w:b/>
          <w:bCs/>
        </w:rPr>
      </w:pPr>
    </w:p>
    <w:p w14:paraId="65852892" w14:textId="13941B1F" w:rsidR="009B7630" w:rsidRPr="009B7630" w:rsidRDefault="009B7630" w:rsidP="009B7630">
      <w:pPr>
        <w:pStyle w:val="ListParagraph"/>
        <w:numPr>
          <w:ilvl w:val="0"/>
          <w:numId w:val="1"/>
        </w:numPr>
        <w:rPr>
          <w:b/>
          <w:bCs/>
        </w:rPr>
      </w:pPr>
      <w:r>
        <w:rPr>
          <w:b/>
          <w:bCs/>
        </w:rPr>
        <w:lastRenderedPageBreak/>
        <w:t>New Business</w:t>
      </w:r>
      <w:r w:rsidRPr="009B7630">
        <w:t>:</w:t>
      </w:r>
    </w:p>
    <w:p w14:paraId="61EED61D" w14:textId="4B22B38D" w:rsidR="009B7630" w:rsidRDefault="00447D73" w:rsidP="00447D73">
      <w:pPr>
        <w:pStyle w:val="ListParagraph"/>
        <w:numPr>
          <w:ilvl w:val="0"/>
          <w:numId w:val="6"/>
        </w:numPr>
      </w:pPr>
      <w:r>
        <w:rPr>
          <w:u w:val="single"/>
        </w:rPr>
        <w:t>Solar Amendment</w:t>
      </w:r>
      <w:r>
        <w:t xml:space="preserve"> </w:t>
      </w:r>
      <w:r w:rsidR="00B8560C">
        <w:t>– There have been some solar panel sales people in our neighborhood, which prompted Doug to research the most current federal guidelines. An attorney will be consulted and an amendment will be drawn up to address these new regulations.</w:t>
      </w:r>
    </w:p>
    <w:p w14:paraId="7B691F0D" w14:textId="6B043594" w:rsidR="00B8560C" w:rsidRDefault="00B8560C" w:rsidP="00447D73">
      <w:pPr>
        <w:pStyle w:val="ListParagraph"/>
        <w:numPr>
          <w:ilvl w:val="0"/>
          <w:numId w:val="6"/>
        </w:numPr>
      </w:pPr>
      <w:r>
        <w:rPr>
          <w:u w:val="single"/>
        </w:rPr>
        <w:t>Social Media Engagement</w:t>
      </w:r>
      <w:r>
        <w:t xml:space="preserve"> – Jennifer suggested we highlight our board members to help neighbors get to know us better. She will send out a short questionnaire to get started with board member introductions. </w:t>
      </w:r>
      <w:r w:rsidR="00625F8A">
        <w:t xml:space="preserve">This information will be shared to the GH Facebook page. There was </w:t>
      </w:r>
      <w:r>
        <w:t>dis</w:t>
      </w:r>
      <w:r w:rsidR="00625F8A">
        <w:t>cussion about linking the Facebook page to our HOA website.</w:t>
      </w:r>
    </w:p>
    <w:p w14:paraId="58643C76" w14:textId="581EA476" w:rsidR="00625F8A" w:rsidRDefault="00625F8A" w:rsidP="00447D73">
      <w:pPr>
        <w:pStyle w:val="ListParagraph"/>
        <w:numPr>
          <w:ilvl w:val="0"/>
          <w:numId w:val="6"/>
        </w:numPr>
      </w:pPr>
      <w:r>
        <w:rPr>
          <w:u w:val="single"/>
        </w:rPr>
        <w:t>Storm Damage Review</w:t>
      </w:r>
      <w:r>
        <w:t xml:space="preserve"> – At this time, no action needs to be taken for drainage around the clubhouse, but it will be considered if we continue to get substantial rain. The culvert end has washed out at the upper pond with these heavy rains. Jamie will contact the city about this repair.</w:t>
      </w:r>
    </w:p>
    <w:p w14:paraId="0A18D87C" w14:textId="5531BD3E" w:rsidR="001E701B" w:rsidRPr="001E701B" w:rsidRDefault="001E701B" w:rsidP="001E701B">
      <w:pPr>
        <w:pStyle w:val="ListParagraph"/>
        <w:numPr>
          <w:ilvl w:val="0"/>
          <w:numId w:val="1"/>
        </w:numPr>
        <w:rPr>
          <w:b/>
          <w:bCs/>
        </w:rPr>
      </w:pPr>
      <w:r>
        <w:rPr>
          <w:b/>
          <w:bCs/>
        </w:rPr>
        <w:t xml:space="preserve">Board Member Comments: </w:t>
      </w:r>
      <w:r>
        <w:t>Doug will train board members to use the camera service at the pool and clubhouse. Tammy thanked those who assembled the table and chairs for the pool.</w:t>
      </w:r>
    </w:p>
    <w:p w14:paraId="59A72AE1" w14:textId="7568B853" w:rsidR="001E701B" w:rsidRPr="001E701B" w:rsidRDefault="001E701B" w:rsidP="001E701B">
      <w:pPr>
        <w:pStyle w:val="ListParagraph"/>
        <w:numPr>
          <w:ilvl w:val="0"/>
          <w:numId w:val="1"/>
        </w:numPr>
        <w:rPr>
          <w:b/>
          <w:bCs/>
        </w:rPr>
      </w:pPr>
      <w:r>
        <w:rPr>
          <w:b/>
          <w:bCs/>
        </w:rPr>
        <w:t>Next Meeting:</w:t>
      </w:r>
      <w:r>
        <w:t xml:space="preserve"> July 23, 2026 at 7:00 p.m.</w:t>
      </w:r>
    </w:p>
    <w:p w14:paraId="7D3FE876" w14:textId="4DFAA092" w:rsidR="001E701B" w:rsidRPr="001E701B" w:rsidRDefault="001E701B" w:rsidP="001E701B">
      <w:pPr>
        <w:pStyle w:val="ListParagraph"/>
        <w:numPr>
          <w:ilvl w:val="0"/>
          <w:numId w:val="1"/>
        </w:numPr>
        <w:rPr>
          <w:b/>
          <w:bCs/>
        </w:rPr>
      </w:pPr>
      <w:r>
        <w:rPr>
          <w:b/>
          <w:bCs/>
        </w:rPr>
        <w:t>Adjournment:</w:t>
      </w:r>
      <w:r>
        <w:t xml:space="preserve"> Jamie made a motion to adjourn the meeting with a second from Lori. Motion carried 9-0. Meeting adjourned at 8:28 p.m.</w:t>
      </w:r>
    </w:p>
    <w:sectPr w:rsidR="001E701B" w:rsidRPr="001E70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0384B"/>
    <w:multiLevelType w:val="hybridMultilevel"/>
    <w:tmpl w:val="D3062A96"/>
    <w:lvl w:ilvl="0" w:tplc="637AB2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C5330ED"/>
    <w:multiLevelType w:val="hybridMultilevel"/>
    <w:tmpl w:val="6D2A5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AF282D"/>
    <w:multiLevelType w:val="hybridMultilevel"/>
    <w:tmpl w:val="6742A90C"/>
    <w:lvl w:ilvl="0" w:tplc="44480A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E943CCE"/>
    <w:multiLevelType w:val="hybridMultilevel"/>
    <w:tmpl w:val="F1A87C1C"/>
    <w:lvl w:ilvl="0" w:tplc="4E1ACE3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2AC643A"/>
    <w:multiLevelType w:val="hybridMultilevel"/>
    <w:tmpl w:val="1BD066FE"/>
    <w:lvl w:ilvl="0" w:tplc="1CBCC74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2755D20"/>
    <w:multiLevelType w:val="hybridMultilevel"/>
    <w:tmpl w:val="83328A38"/>
    <w:lvl w:ilvl="0" w:tplc="72BAA8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88459881">
    <w:abstractNumId w:val="1"/>
  </w:num>
  <w:num w:numId="2" w16cid:durableId="526062570">
    <w:abstractNumId w:val="2"/>
  </w:num>
  <w:num w:numId="3" w16cid:durableId="1001356066">
    <w:abstractNumId w:val="4"/>
  </w:num>
  <w:num w:numId="4" w16cid:durableId="236983525">
    <w:abstractNumId w:val="5"/>
  </w:num>
  <w:num w:numId="5" w16cid:durableId="1381247222">
    <w:abstractNumId w:val="3"/>
  </w:num>
  <w:num w:numId="6" w16cid:durableId="1884754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643"/>
    <w:rsid w:val="0007690D"/>
    <w:rsid w:val="00077D11"/>
    <w:rsid w:val="00100085"/>
    <w:rsid w:val="00110F39"/>
    <w:rsid w:val="00150AB0"/>
    <w:rsid w:val="0017157E"/>
    <w:rsid w:val="00171D62"/>
    <w:rsid w:val="00193D4F"/>
    <w:rsid w:val="001E701B"/>
    <w:rsid w:val="002F4BE1"/>
    <w:rsid w:val="00320E53"/>
    <w:rsid w:val="003433BF"/>
    <w:rsid w:val="003510A8"/>
    <w:rsid w:val="003F6423"/>
    <w:rsid w:val="00406FFE"/>
    <w:rsid w:val="004147A9"/>
    <w:rsid w:val="004233A5"/>
    <w:rsid w:val="00447D73"/>
    <w:rsid w:val="00456453"/>
    <w:rsid w:val="004B4F19"/>
    <w:rsid w:val="004D465C"/>
    <w:rsid w:val="005C38C7"/>
    <w:rsid w:val="00625F8A"/>
    <w:rsid w:val="006362C2"/>
    <w:rsid w:val="006869D4"/>
    <w:rsid w:val="0070498B"/>
    <w:rsid w:val="00740DDF"/>
    <w:rsid w:val="007568AA"/>
    <w:rsid w:val="00770D35"/>
    <w:rsid w:val="007F5E81"/>
    <w:rsid w:val="009210F4"/>
    <w:rsid w:val="009237BB"/>
    <w:rsid w:val="009B1BB3"/>
    <w:rsid w:val="009B7630"/>
    <w:rsid w:val="00A01882"/>
    <w:rsid w:val="00A32992"/>
    <w:rsid w:val="00A80CA6"/>
    <w:rsid w:val="00AC1643"/>
    <w:rsid w:val="00B07E7E"/>
    <w:rsid w:val="00B16F40"/>
    <w:rsid w:val="00B40E06"/>
    <w:rsid w:val="00B8560C"/>
    <w:rsid w:val="00BC5218"/>
    <w:rsid w:val="00C37133"/>
    <w:rsid w:val="00C475EE"/>
    <w:rsid w:val="00CA79C4"/>
    <w:rsid w:val="00CF2298"/>
    <w:rsid w:val="00D023A7"/>
    <w:rsid w:val="00D32292"/>
    <w:rsid w:val="00D36198"/>
    <w:rsid w:val="00D571A8"/>
    <w:rsid w:val="00D76398"/>
    <w:rsid w:val="00D80149"/>
    <w:rsid w:val="00DD3909"/>
    <w:rsid w:val="00DE41EF"/>
    <w:rsid w:val="00E313B1"/>
    <w:rsid w:val="00E86215"/>
    <w:rsid w:val="00E94F71"/>
    <w:rsid w:val="00FC69C3"/>
    <w:rsid w:val="00FE4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5D23D"/>
  <w15:chartTrackingRefBased/>
  <w15:docId w15:val="{2318B536-DC18-4335-A272-887EFF131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643"/>
    <w:pPr>
      <w:spacing w:line="259" w:lineRule="auto"/>
    </w:pPr>
    <w:rPr>
      <w:sz w:val="22"/>
      <w:szCs w:val="22"/>
    </w:rPr>
  </w:style>
  <w:style w:type="paragraph" w:styleId="Heading1">
    <w:name w:val="heading 1"/>
    <w:basedOn w:val="Normal"/>
    <w:next w:val="Normal"/>
    <w:link w:val="Heading1Char"/>
    <w:uiPriority w:val="9"/>
    <w:qFormat/>
    <w:rsid w:val="00AC16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16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16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16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16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16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6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6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6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6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6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6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6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6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6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6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6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643"/>
    <w:rPr>
      <w:rFonts w:eastAsiaTheme="majorEastAsia" w:cstheme="majorBidi"/>
      <w:color w:val="272727" w:themeColor="text1" w:themeTint="D8"/>
    </w:rPr>
  </w:style>
  <w:style w:type="paragraph" w:styleId="Title">
    <w:name w:val="Title"/>
    <w:basedOn w:val="Normal"/>
    <w:next w:val="Normal"/>
    <w:link w:val="TitleChar"/>
    <w:uiPriority w:val="10"/>
    <w:qFormat/>
    <w:rsid w:val="00AC16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6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6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6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643"/>
    <w:pPr>
      <w:spacing w:before="160"/>
      <w:jc w:val="center"/>
    </w:pPr>
    <w:rPr>
      <w:i/>
      <w:iCs/>
      <w:color w:val="404040" w:themeColor="text1" w:themeTint="BF"/>
    </w:rPr>
  </w:style>
  <w:style w:type="character" w:customStyle="1" w:styleId="QuoteChar">
    <w:name w:val="Quote Char"/>
    <w:basedOn w:val="DefaultParagraphFont"/>
    <w:link w:val="Quote"/>
    <w:uiPriority w:val="29"/>
    <w:rsid w:val="00AC1643"/>
    <w:rPr>
      <w:i/>
      <w:iCs/>
      <w:color w:val="404040" w:themeColor="text1" w:themeTint="BF"/>
    </w:rPr>
  </w:style>
  <w:style w:type="paragraph" w:styleId="ListParagraph">
    <w:name w:val="List Paragraph"/>
    <w:basedOn w:val="Normal"/>
    <w:uiPriority w:val="34"/>
    <w:qFormat/>
    <w:rsid w:val="00AC1643"/>
    <w:pPr>
      <w:ind w:left="720"/>
      <w:contextualSpacing/>
    </w:pPr>
  </w:style>
  <w:style w:type="character" w:styleId="IntenseEmphasis">
    <w:name w:val="Intense Emphasis"/>
    <w:basedOn w:val="DefaultParagraphFont"/>
    <w:uiPriority w:val="21"/>
    <w:qFormat/>
    <w:rsid w:val="00AC1643"/>
    <w:rPr>
      <w:i/>
      <w:iCs/>
      <w:color w:val="0F4761" w:themeColor="accent1" w:themeShade="BF"/>
    </w:rPr>
  </w:style>
  <w:style w:type="paragraph" w:styleId="IntenseQuote">
    <w:name w:val="Intense Quote"/>
    <w:basedOn w:val="Normal"/>
    <w:next w:val="Normal"/>
    <w:link w:val="IntenseQuoteChar"/>
    <w:uiPriority w:val="30"/>
    <w:qFormat/>
    <w:rsid w:val="00AC16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1643"/>
    <w:rPr>
      <w:i/>
      <w:iCs/>
      <w:color w:val="0F4761" w:themeColor="accent1" w:themeShade="BF"/>
    </w:rPr>
  </w:style>
  <w:style w:type="character" w:styleId="IntenseReference">
    <w:name w:val="Intense Reference"/>
    <w:basedOn w:val="DefaultParagraphFont"/>
    <w:uiPriority w:val="32"/>
    <w:qFormat/>
    <w:rsid w:val="00AC16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Lacer</dc:creator>
  <cp:keywords/>
  <dc:description/>
  <cp:lastModifiedBy>Lori Lacer</cp:lastModifiedBy>
  <cp:revision>2</cp:revision>
  <cp:lastPrinted>2026-07-21T19:48:00Z</cp:lastPrinted>
  <dcterms:created xsi:type="dcterms:W3CDTF">2026-07-21T19:55:00Z</dcterms:created>
  <dcterms:modified xsi:type="dcterms:W3CDTF">2026-07-21T19:55:00Z</dcterms:modified>
</cp:coreProperties>
</file>