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D78E" w14:textId="77777777" w:rsidR="00291F04" w:rsidRDefault="00291F04" w:rsidP="00291F04">
      <w:pPr>
        <w:jc w:val="center"/>
        <w:rPr>
          <w:b/>
          <w:bCs/>
        </w:rPr>
      </w:pPr>
      <w:r>
        <w:rPr>
          <w:b/>
          <w:bCs/>
        </w:rPr>
        <w:t>GREENHILLS HOA BOARD MEETING</w:t>
      </w:r>
    </w:p>
    <w:p w14:paraId="55322CFD" w14:textId="426EEAA7" w:rsidR="00291F04" w:rsidRDefault="00291F04" w:rsidP="00291F04">
      <w:pPr>
        <w:jc w:val="center"/>
        <w:rPr>
          <w:b/>
          <w:bCs/>
        </w:rPr>
      </w:pPr>
      <w:r>
        <w:rPr>
          <w:b/>
          <w:bCs/>
        </w:rPr>
        <w:t>May 28, 2026</w:t>
      </w:r>
    </w:p>
    <w:p w14:paraId="3B646B18" w14:textId="77777777" w:rsidR="00291F04" w:rsidRDefault="00291F04" w:rsidP="00291F04">
      <w:pPr>
        <w:jc w:val="center"/>
        <w:rPr>
          <w:b/>
          <w:bCs/>
        </w:rPr>
      </w:pPr>
    </w:p>
    <w:p w14:paraId="7A4093BB" w14:textId="7453AE5F" w:rsidR="00291F04" w:rsidRPr="00291F04" w:rsidRDefault="00291F04" w:rsidP="00291F04">
      <w:pPr>
        <w:pStyle w:val="ListParagraph"/>
        <w:numPr>
          <w:ilvl w:val="0"/>
          <w:numId w:val="1"/>
        </w:numPr>
        <w:rPr>
          <w:b/>
          <w:bCs/>
        </w:rPr>
      </w:pPr>
      <w:r>
        <w:rPr>
          <w:b/>
          <w:bCs/>
        </w:rPr>
        <w:t xml:space="preserve">President Doug called the meeting to order at 7:00 p.m. </w:t>
      </w:r>
      <w:r>
        <w:t>Present were Doug, Jennifer, David, Justin, Tammy, Jeanette, Steve, Chris, and Lori. Jamie and Cliff were absent.</w:t>
      </w:r>
    </w:p>
    <w:p w14:paraId="6C24BEFC" w14:textId="69361BE7" w:rsidR="00291F04" w:rsidRPr="00291F04" w:rsidRDefault="00291F04" w:rsidP="00291F04">
      <w:pPr>
        <w:pStyle w:val="ListParagraph"/>
        <w:numPr>
          <w:ilvl w:val="0"/>
          <w:numId w:val="1"/>
        </w:numPr>
        <w:rPr>
          <w:b/>
          <w:bCs/>
        </w:rPr>
      </w:pPr>
      <w:r>
        <w:rPr>
          <w:b/>
          <w:bCs/>
        </w:rPr>
        <w:t xml:space="preserve">Agenda: </w:t>
      </w:r>
      <w:r>
        <w:t>David made a motion to accept the agenda for the May meeting. Tammy seconded. Board approved 9-0.</w:t>
      </w:r>
    </w:p>
    <w:p w14:paraId="39FACC75" w14:textId="7A547F4F" w:rsidR="00291F04" w:rsidRPr="00291F04" w:rsidRDefault="00291F04" w:rsidP="00291F04">
      <w:pPr>
        <w:pStyle w:val="ListParagraph"/>
        <w:numPr>
          <w:ilvl w:val="0"/>
          <w:numId w:val="1"/>
        </w:numPr>
        <w:rPr>
          <w:b/>
          <w:bCs/>
        </w:rPr>
      </w:pPr>
      <w:r>
        <w:rPr>
          <w:b/>
          <w:bCs/>
        </w:rPr>
        <w:t xml:space="preserve">Minutes: </w:t>
      </w:r>
      <w:r>
        <w:t>David made a motion to accept the minutes from the April meeting as written. Tammy seconded. Motion carried 9-0.</w:t>
      </w:r>
    </w:p>
    <w:p w14:paraId="51506D75" w14:textId="6A2AA187" w:rsidR="00291F04" w:rsidRDefault="00291F04" w:rsidP="00291F04">
      <w:pPr>
        <w:pStyle w:val="ListParagraph"/>
        <w:numPr>
          <w:ilvl w:val="0"/>
          <w:numId w:val="1"/>
        </w:numPr>
        <w:rPr>
          <w:b/>
          <w:bCs/>
        </w:rPr>
      </w:pPr>
      <w:r>
        <w:rPr>
          <w:b/>
          <w:bCs/>
        </w:rPr>
        <w:t xml:space="preserve">Reports: </w:t>
      </w:r>
    </w:p>
    <w:p w14:paraId="3308D56B" w14:textId="2DC5CA4A" w:rsidR="006362C2" w:rsidRDefault="00291F04" w:rsidP="004F64C9">
      <w:pPr>
        <w:pStyle w:val="ListParagraph"/>
        <w:numPr>
          <w:ilvl w:val="0"/>
          <w:numId w:val="2"/>
        </w:numPr>
      </w:pPr>
      <w:r>
        <w:rPr>
          <w:u w:val="single"/>
        </w:rPr>
        <w:t>Treasurer</w:t>
      </w:r>
      <w:r>
        <w:t xml:space="preserve"> – Jennifer shared that almost $100 interest was earned on the balance in the QuickBooks checking account. </w:t>
      </w:r>
      <w:r w:rsidR="004F64C9">
        <w:t>Checks and deposit slips have been ordered and there are only three homeowners with unpaid late fees/fines.</w:t>
      </w:r>
    </w:p>
    <w:p w14:paraId="28F1A288" w14:textId="4093D0B5" w:rsidR="004F64C9" w:rsidRPr="00D71E5E" w:rsidRDefault="004F64C9" w:rsidP="004F64C9">
      <w:pPr>
        <w:pStyle w:val="ListParagraph"/>
        <w:numPr>
          <w:ilvl w:val="0"/>
          <w:numId w:val="2"/>
        </w:numPr>
        <w:rPr>
          <w:u w:val="single"/>
        </w:rPr>
      </w:pPr>
      <w:r w:rsidRPr="004F64C9">
        <w:rPr>
          <w:u w:val="single"/>
        </w:rPr>
        <w:t>Clubhouse</w:t>
      </w:r>
      <w:r>
        <w:t xml:space="preserve"> – Tammy reported that there were three rentals in May, three scheduled for June, and several others in the next few months. Cleaning supplies and trash bags have been purchased. </w:t>
      </w:r>
      <w:r w:rsidR="008A01F1">
        <w:t>A</w:t>
      </w:r>
      <w:r>
        <w:t xml:space="preserve"> welcome packet will be delivered to new homeowners.</w:t>
      </w:r>
      <w:r w:rsidR="00F11481">
        <w:t xml:space="preserve"> Tammy will update the committee members’ names and it will be posted on the clubhouse door.</w:t>
      </w:r>
    </w:p>
    <w:p w14:paraId="34B1BA51" w14:textId="3E94FD92" w:rsidR="00D71E5E" w:rsidRPr="000B561A" w:rsidRDefault="00D71E5E" w:rsidP="004F64C9">
      <w:pPr>
        <w:pStyle w:val="ListParagraph"/>
        <w:numPr>
          <w:ilvl w:val="0"/>
          <w:numId w:val="2"/>
        </w:numPr>
        <w:rPr>
          <w:u w:val="single"/>
        </w:rPr>
      </w:pPr>
      <w:r>
        <w:rPr>
          <w:u w:val="single"/>
        </w:rPr>
        <w:t>Website</w:t>
      </w:r>
      <w:r w:rsidR="000B561A">
        <w:t xml:space="preserve"> – Things are functioning well. Dani does a nice job of updating the website as needed as well as relaying messages</w:t>
      </w:r>
      <w:r w:rsidR="00966586">
        <w:t xml:space="preserve"> and i</w:t>
      </w:r>
      <w:r w:rsidR="000B561A">
        <w:t xml:space="preserve">nformation as </w:t>
      </w:r>
      <w:r w:rsidR="00966586">
        <w:t xml:space="preserve">it </w:t>
      </w:r>
      <w:r w:rsidR="000B561A">
        <w:t>come</w:t>
      </w:r>
      <w:r w:rsidR="00966586">
        <w:t>s</w:t>
      </w:r>
      <w:r w:rsidR="000B561A">
        <w:t xml:space="preserve"> in</w:t>
      </w:r>
      <w:r w:rsidR="00966586">
        <w:t>.</w:t>
      </w:r>
    </w:p>
    <w:p w14:paraId="7B45A034" w14:textId="4CDF1F54" w:rsidR="000B561A" w:rsidRPr="000B561A" w:rsidRDefault="000B561A" w:rsidP="000B561A">
      <w:pPr>
        <w:pStyle w:val="ListParagraph"/>
        <w:numPr>
          <w:ilvl w:val="0"/>
          <w:numId w:val="1"/>
        </w:numPr>
        <w:rPr>
          <w:b/>
          <w:bCs/>
          <w:u w:val="single"/>
        </w:rPr>
      </w:pPr>
      <w:r>
        <w:rPr>
          <w:b/>
          <w:bCs/>
        </w:rPr>
        <w:t xml:space="preserve">Committee Reports: </w:t>
      </w:r>
    </w:p>
    <w:p w14:paraId="6E19321A" w14:textId="17A7E4A3" w:rsidR="000B561A" w:rsidRPr="000B561A" w:rsidRDefault="000B561A" w:rsidP="000B561A">
      <w:pPr>
        <w:pStyle w:val="ListParagraph"/>
        <w:numPr>
          <w:ilvl w:val="0"/>
          <w:numId w:val="3"/>
        </w:numPr>
        <w:rPr>
          <w:u w:val="single"/>
        </w:rPr>
      </w:pPr>
      <w:r>
        <w:rPr>
          <w:u w:val="single"/>
        </w:rPr>
        <w:t>Architectural Control Committee</w:t>
      </w:r>
      <w:r>
        <w:t xml:space="preserve"> – Three forms were submitted for new fences and a new shed. </w:t>
      </w:r>
      <w:r w:rsidR="00966586">
        <w:t>All</w:t>
      </w:r>
      <w:r>
        <w:t xml:space="preserve"> sheds must match the house and have the same shingles.</w:t>
      </w:r>
    </w:p>
    <w:p w14:paraId="687EF381" w14:textId="440FAEE7" w:rsidR="000B561A" w:rsidRPr="000B561A" w:rsidRDefault="000B561A" w:rsidP="000B561A">
      <w:pPr>
        <w:pStyle w:val="ListParagraph"/>
        <w:numPr>
          <w:ilvl w:val="0"/>
          <w:numId w:val="3"/>
        </w:numPr>
        <w:rPr>
          <w:u w:val="single"/>
        </w:rPr>
      </w:pPr>
      <w:r>
        <w:rPr>
          <w:u w:val="single"/>
        </w:rPr>
        <w:t xml:space="preserve">Lawn and Landscape Committee </w:t>
      </w:r>
      <w:r>
        <w:t>– Sprinklers were reset. Our current trails contractor will no longer trim ford Greenhills. Turf Works proposed trimming entrance areas for an additional</w:t>
      </w:r>
      <w:r w:rsidR="008A01F1">
        <w:t xml:space="preserve"> charge.</w:t>
      </w:r>
    </w:p>
    <w:p w14:paraId="637D893B" w14:textId="3BA33287" w:rsidR="000B561A" w:rsidRPr="000B561A" w:rsidRDefault="000B561A" w:rsidP="000B561A">
      <w:pPr>
        <w:pStyle w:val="ListParagraph"/>
        <w:numPr>
          <w:ilvl w:val="0"/>
          <w:numId w:val="3"/>
        </w:numPr>
        <w:rPr>
          <w:u w:val="single"/>
        </w:rPr>
      </w:pPr>
      <w:r>
        <w:rPr>
          <w:u w:val="single"/>
        </w:rPr>
        <w:t xml:space="preserve">Pool Committee </w:t>
      </w:r>
      <w:r>
        <w:t>– The pool heater was repaired and a new pump was installed. New pergola covers were made at a cost of $236.59 and have been put up. Pool hours will remain the same. Swimmers will be asked to temporarily vacate the pool if maintenance is being done. Lori will follow up on the progress of the pool sign for the gate.</w:t>
      </w:r>
    </w:p>
    <w:p w14:paraId="7C7F1289" w14:textId="2C285D50" w:rsidR="000B561A" w:rsidRPr="000B561A" w:rsidRDefault="000B561A" w:rsidP="000B561A">
      <w:pPr>
        <w:pStyle w:val="ListParagraph"/>
        <w:numPr>
          <w:ilvl w:val="0"/>
          <w:numId w:val="3"/>
        </w:numPr>
        <w:rPr>
          <w:u w:val="single"/>
        </w:rPr>
      </w:pPr>
      <w:r>
        <w:rPr>
          <w:u w:val="single"/>
        </w:rPr>
        <w:t xml:space="preserve">Budget Committee </w:t>
      </w:r>
      <w:r>
        <w:t>– No action until fall planning</w:t>
      </w:r>
    </w:p>
    <w:p w14:paraId="7B4275E4" w14:textId="1CA61C29" w:rsidR="000B561A" w:rsidRPr="00960A0E" w:rsidRDefault="000B561A" w:rsidP="000B561A">
      <w:pPr>
        <w:pStyle w:val="ListParagraph"/>
        <w:numPr>
          <w:ilvl w:val="0"/>
          <w:numId w:val="1"/>
        </w:numPr>
        <w:rPr>
          <w:b/>
          <w:bCs/>
          <w:u w:val="single"/>
        </w:rPr>
      </w:pPr>
      <w:r>
        <w:rPr>
          <w:b/>
          <w:bCs/>
        </w:rPr>
        <w:t xml:space="preserve">President Comments: </w:t>
      </w:r>
      <w:r w:rsidR="00960A0E">
        <w:t xml:space="preserve">Doug commented that we had a challenging start of pool season, but repairs have been done and issues have been resolved. He mentioned that it is very important that we uphold and enforce the pool rules as our insurance </w:t>
      </w:r>
      <w:r w:rsidR="00960A0E">
        <w:lastRenderedPageBreak/>
        <w:t>is based on the established rules. Doug thanked those who have gone above and beyond in volunteering in Greenhills.</w:t>
      </w:r>
    </w:p>
    <w:p w14:paraId="1D16AF61" w14:textId="68634E09" w:rsidR="00960A0E" w:rsidRPr="00960A0E" w:rsidRDefault="00960A0E" w:rsidP="00960A0E">
      <w:pPr>
        <w:pStyle w:val="ListParagraph"/>
        <w:numPr>
          <w:ilvl w:val="0"/>
          <w:numId w:val="1"/>
        </w:numPr>
        <w:rPr>
          <w:b/>
          <w:bCs/>
          <w:u w:val="single"/>
        </w:rPr>
      </w:pPr>
      <w:r>
        <w:rPr>
          <w:b/>
          <w:bCs/>
        </w:rPr>
        <w:t>HOA Member Comments:</w:t>
      </w:r>
      <w:r>
        <w:t xml:space="preserve"> A homeowner was concerned about a dam that was created in the drain in the upper pond. A board and large rocks were used. She cleared the dam due to its negative impact on the lower pond water level. The Teetzen’s have a Brigade baseball player living with them this summer. They ask for permission for him to use the pool with a friend. This request falls under the pool guidelines. A homeowner shared concern about dogs barking throughout the day and night. They were asked to contact Animal Control.</w:t>
      </w:r>
    </w:p>
    <w:p w14:paraId="068D03FD" w14:textId="6328A701" w:rsidR="00960A0E" w:rsidRPr="00960A0E" w:rsidRDefault="00960A0E" w:rsidP="00960A0E">
      <w:pPr>
        <w:pStyle w:val="ListParagraph"/>
        <w:numPr>
          <w:ilvl w:val="0"/>
          <w:numId w:val="1"/>
        </w:numPr>
        <w:rPr>
          <w:b/>
          <w:bCs/>
          <w:u w:val="single"/>
        </w:rPr>
      </w:pPr>
      <w:r>
        <w:rPr>
          <w:b/>
          <w:bCs/>
        </w:rPr>
        <w:t>Old Business:</w:t>
      </w:r>
    </w:p>
    <w:p w14:paraId="5764F4A2" w14:textId="4651FA7E" w:rsidR="00960A0E" w:rsidRPr="00960A0E" w:rsidRDefault="00960A0E" w:rsidP="00960A0E">
      <w:pPr>
        <w:pStyle w:val="ListParagraph"/>
        <w:numPr>
          <w:ilvl w:val="0"/>
          <w:numId w:val="4"/>
        </w:numPr>
        <w:rPr>
          <w:b/>
          <w:bCs/>
          <w:u w:val="single"/>
        </w:rPr>
      </w:pPr>
      <w:r>
        <w:rPr>
          <w:u w:val="single"/>
        </w:rPr>
        <w:t>Covenants Online</w:t>
      </w:r>
      <w:r>
        <w:t xml:space="preserve"> – Dani uploaded the Covenants to the Greenhills website and they are available for viewing. Homeowners are welcome to print paper copies.</w:t>
      </w:r>
    </w:p>
    <w:p w14:paraId="6B9C25E1" w14:textId="55AECF35" w:rsidR="00960A0E" w:rsidRPr="00D5329F" w:rsidRDefault="00960A0E" w:rsidP="00960A0E">
      <w:pPr>
        <w:pStyle w:val="ListParagraph"/>
        <w:numPr>
          <w:ilvl w:val="0"/>
          <w:numId w:val="4"/>
        </w:numPr>
        <w:rPr>
          <w:b/>
          <w:bCs/>
          <w:u w:val="single"/>
        </w:rPr>
      </w:pPr>
      <w:r>
        <w:rPr>
          <w:u w:val="single"/>
        </w:rPr>
        <w:t xml:space="preserve">Camera System </w:t>
      </w:r>
      <w:r>
        <w:t>– Installation is complete. Doug asked for additional board members to have access to the camera system</w:t>
      </w:r>
      <w:r w:rsidR="00D5329F">
        <w:t>. David, Dani, and Tammy will be added and trained by Doug. Signs with the QR code for Internet at the pool and clubhouse have been posted on site.</w:t>
      </w:r>
    </w:p>
    <w:p w14:paraId="53CB1580" w14:textId="34DAB7AB" w:rsidR="00D5329F" w:rsidRPr="00D5329F" w:rsidRDefault="00D5329F" w:rsidP="00960A0E">
      <w:pPr>
        <w:pStyle w:val="ListParagraph"/>
        <w:numPr>
          <w:ilvl w:val="0"/>
          <w:numId w:val="4"/>
        </w:numPr>
        <w:rPr>
          <w:b/>
          <w:bCs/>
          <w:u w:val="single"/>
        </w:rPr>
      </w:pPr>
      <w:r>
        <w:rPr>
          <w:u w:val="single"/>
        </w:rPr>
        <w:t xml:space="preserve">Soffit Repair </w:t>
      </w:r>
      <w:r>
        <w:t>– David and Larry made another repair to the soffit. The board thank</w:t>
      </w:r>
      <w:r w:rsidR="008A01F1">
        <w:t>ed</w:t>
      </w:r>
      <w:r>
        <w:t xml:space="preserve"> them for their good work. A receipt was turned in for materials.</w:t>
      </w:r>
    </w:p>
    <w:p w14:paraId="158B2EB0" w14:textId="04EBF497" w:rsidR="00D5329F" w:rsidRPr="00D5329F" w:rsidRDefault="00D5329F" w:rsidP="00D5329F">
      <w:pPr>
        <w:pStyle w:val="ListParagraph"/>
        <w:numPr>
          <w:ilvl w:val="0"/>
          <w:numId w:val="1"/>
        </w:numPr>
        <w:rPr>
          <w:b/>
          <w:bCs/>
        </w:rPr>
      </w:pPr>
      <w:r w:rsidRPr="00D5329F">
        <w:rPr>
          <w:b/>
          <w:bCs/>
        </w:rPr>
        <w:t>New Business</w:t>
      </w:r>
      <w:r w:rsidRPr="00D5329F">
        <w:t>:</w:t>
      </w:r>
    </w:p>
    <w:p w14:paraId="7B517228" w14:textId="4C6D74C4" w:rsidR="00D5329F" w:rsidRDefault="00D5329F" w:rsidP="00D5329F">
      <w:pPr>
        <w:pStyle w:val="ListParagraph"/>
        <w:numPr>
          <w:ilvl w:val="0"/>
          <w:numId w:val="5"/>
        </w:numPr>
      </w:pPr>
      <w:r>
        <w:rPr>
          <w:u w:val="single"/>
        </w:rPr>
        <w:t>Pool Discussion</w:t>
      </w:r>
      <w:r>
        <w:t xml:space="preserve"> – There was an issue with kids under 16 using the pool without a parent present. Doug communicated the rules to the parents. All pool rules will be enforced.</w:t>
      </w:r>
    </w:p>
    <w:p w14:paraId="1CE7A438" w14:textId="367A4437" w:rsidR="00D5329F" w:rsidRDefault="00D5329F" w:rsidP="00D5329F">
      <w:pPr>
        <w:pStyle w:val="ListParagraph"/>
        <w:numPr>
          <w:ilvl w:val="0"/>
          <w:numId w:val="5"/>
        </w:numPr>
      </w:pPr>
      <w:r>
        <w:rPr>
          <w:u w:val="single"/>
        </w:rPr>
        <w:t xml:space="preserve">Pool Chairs Approval </w:t>
      </w:r>
      <w:r>
        <w:t xml:space="preserve">– A motion was made to purchase new pool chairs. An email vote was held and the motion was passed. The chairs arrived and were assembled. David made a motion to purchase four additional chairs and a table, not to exceed $550. Jennifer seconded, board approved 9-0. </w:t>
      </w:r>
    </w:p>
    <w:p w14:paraId="59EEA366" w14:textId="4AFB6566" w:rsidR="00D5329F" w:rsidRDefault="00D5329F" w:rsidP="00D5329F">
      <w:pPr>
        <w:pStyle w:val="ListParagraph"/>
        <w:numPr>
          <w:ilvl w:val="0"/>
          <w:numId w:val="5"/>
        </w:numPr>
      </w:pPr>
      <w:r>
        <w:rPr>
          <w:u w:val="single"/>
        </w:rPr>
        <w:t xml:space="preserve">Dead/Impeding Tree Removal </w:t>
      </w:r>
      <w:r>
        <w:t xml:space="preserve">– David and team trimmed a hedge tree on Mistletoe. This tree may be removed in the fall. Another tree is dead and hanging over a fence. These homeowners will be notified to have it removed. </w:t>
      </w:r>
      <w:r w:rsidR="00D93CF5">
        <w:t>Two dead trees near the tennis court will need to be removed. It was recommended that the area outside of the court be cleared and mowed.</w:t>
      </w:r>
    </w:p>
    <w:p w14:paraId="741678FE" w14:textId="6985625D" w:rsidR="00D93CF5" w:rsidRDefault="00D93CF5" w:rsidP="00D5329F">
      <w:pPr>
        <w:pStyle w:val="ListParagraph"/>
        <w:numPr>
          <w:ilvl w:val="0"/>
          <w:numId w:val="5"/>
        </w:numPr>
      </w:pPr>
      <w:r>
        <w:rPr>
          <w:u w:val="single"/>
        </w:rPr>
        <w:t xml:space="preserve">Turf Works Additional Bid </w:t>
      </w:r>
      <w:r>
        <w:t>– Turf Works can spray for weeds, trim bushes, and do shrub maintenance in the entrances for an additional $200 per month during mowing season. Lori made a motion to accept their bid, with a second from Justin. Board approved 9-0.</w:t>
      </w:r>
    </w:p>
    <w:p w14:paraId="6478415B" w14:textId="3987C85F" w:rsidR="00D93CF5" w:rsidRPr="00D93CF5" w:rsidRDefault="00D93CF5" w:rsidP="00D93CF5">
      <w:pPr>
        <w:pStyle w:val="ListParagraph"/>
        <w:numPr>
          <w:ilvl w:val="0"/>
          <w:numId w:val="1"/>
        </w:numPr>
        <w:rPr>
          <w:b/>
          <w:bCs/>
        </w:rPr>
      </w:pPr>
      <w:r>
        <w:rPr>
          <w:b/>
          <w:bCs/>
        </w:rPr>
        <w:t xml:space="preserve">Board Member Comments: </w:t>
      </w:r>
      <w:r>
        <w:t>Tammy will be on vacation June 11-18. Jeanette will check on bathrooms at the clubhouse.</w:t>
      </w:r>
    </w:p>
    <w:p w14:paraId="1C70893F" w14:textId="3F8CEF9F" w:rsidR="00D93CF5" w:rsidRPr="00D93CF5" w:rsidRDefault="00D93CF5" w:rsidP="00D93CF5">
      <w:pPr>
        <w:pStyle w:val="ListParagraph"/>
        <w:numPr>
          <w:ilvl w:val="0"/>
          <w:numId w:val="1"/>
        </w:numPr>
        <w:rPr>
          <w:b/>
          <w:bCs/>
        </w:rPr>
      </w:pPr>
      <w:r>
        <w:rPr>
          <w:b/>
          <w:bCs/>
        </w:rPr>
        <w:t>Next Meeting:</w:t>
      </w:r>
      <w:r>
        <w:t xml:space="preserve"> June 25, 2026</w:t>
      </w:r>
    </w:p>
    <w:p w14:paraId="2CA12139" w14:textId="5AD597F8" w:rsidR="00D93CF5" w:rsidRPr="00D93CF5" w:rsidRDefault="00D93CF5" w:rsidP="00D93CF5">
      <w:pPr>
        <w:pStyle w:val="ListParagraph"/>
        <w:numPr>
          <w:ilvl w:val="0"/>
          <w:numId w:val="1"/>
        </w:numPr>
        <w:rPr>
          <w:b/>
          <w:bCs/>
        </w:rPr>
      </w:pPr>
      <w:r>
        <w:rPr>
          <w:b/>
          <w:bCs/>
        </w:rPr>
        <w:lastRenderedPageBreak/>
        <w:t>Adjournment:</w:t>
      </w:r>
      <w:r>
        <w:t xml:space="preserve"> Justin made a motion to adjourn the meeting. Lori seconded. Motion carried 9-0. Meeting adjourned at 8:20 p.m.</w:t>
      </w:r>
    </w:p>
    <w:sectPr w:rsidR="00D93CF5" w:rsidRPr="00D93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20876"/>
    <w:multiLevelType w:val="hybridMultilevel"/>
    <w:tmpl w:val="D06A1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A9141E"/>
    <w:multiLevelType w:val="hybridMultilevel"/>
    <w:tmpl w:val="049AE948"/>
    <w:lvl w:ilvl="0" w:tplc="C318070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9796423"/>
    <w:multiLevelType w:val="hybridMultilevel"/>
    <w:tmpl w:val="1B722E82"/>
    <w:lvl w:ilvl="0" w:tplc="95149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3D55A51"/>
    <w:multiLevelType w:val="hybridMultilevel"/>
    <w:tmpl w:val="A34628EA"/>
    <w:lvl w:ilvl="0" w:tplc="52D06C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1A75CC1"/>
    <w:multiLevelType w:val="hybridMultilevel"/>
    <w:tmpl w:val="F70AC1A0"/>
    <w:lvl w:ilvl="0" w:tplc="7D08FC0C">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2108360">
    <w:abstractNumId w:val="0"/>
  </w:num>
  <w:num w:numId="2" w16cid:durableId="2065566027">
    <w:abstractNumId w:val="3"/>
  </w:num>
  <w:num w:numId="3" w16cid:durableId="265963336">
    <w:abstractNumId w:val="1"/>
  </w:num>
  <w:num w:numId="4" w16cid:durableId="977684969">
    <w:abstractNumId w:val="4"/>
  </w:num>
  <w:num w:numId="5" w16cid:durableId="64613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04"/>
    <w:rsid w:val="000B561A"/>
    <w:rsid w:val="0013599B"/>
    <w:rsid w:val="00291F04"/>
    <w:rsid w:val="00474E98"/>
    <w:rsid w:val="004C1989"/>
    <w:rsid w:val="004F64C9"/>
    <w:rsid w:val="006362C2"/>
    <w:rsid w:val="007568AA"/>
    <w:rsid w:val="00770D35"/>
    <w:rsid w:val="008A01F1"/>
    <w:rsid w:val="00960A0E"/>
    <w:rsid w:val="00966586"/>
    <w:rsid w:val="00990626"/>
    <w:rsid w:val="00CA79C4"/>
    <w:rsid w:val="00D5329F"/>
    <w:rsid w:val="00D71E5E"/>
    <w:rsid w:val="00D93CF5"/>
    <w:rsid w:val="00F11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99252"/>
  <w15:chartTrackingRefBased/>
  <w15:docId w15:val="{08DE9FE0-C75C-4816-99C6-333AE5B5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F04"/>
    <w:pPr>
      <w:spacing w:line="259" w:lineRule="auto"/>
    </w:pPr>
    <w:rPr>
      <w:sz w:val="22"/>
      <w:szCs w:val="22"/>
    </w:rPr>
  </w:style>
  <w:style w:type="paragraph" w:styleId="Heading1">
    <w:name w:val="heading 1"/>
    <w:basedOn w:val="Normal"/>
    <w:next w:val="Normal"/>
    <w:link w:val="Heading1Char"/>
    <w:uiPriority w:val="9"/>
    <w:qFormat/>
    <w:rsid w:val="00291F0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F0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F04"/>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F0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91F04"/>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91F0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91F04"/>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91F04"/>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91F04"/>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F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F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F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F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F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F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F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F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F04"/>
    <w:rPr>
      <w:rFonts w:eastAsiaTheme="majorEastAsia" w:cstheme="majorBidi"/>
      <w:color w:val="272727" w:themeColor="text1" w:themeTint="D8"/>
    </w:rPr>
  </w:style>
  <w:style w:type="paragraph" w:styleId="Title">
    <w:name w:val="Title"/>
    <w:basedOn w:val="Normal"/>
    <w:next w:val="Normal"/>
    <w:link w:val="TitleChar"/>
    <w:uiPriority w:val="10"/>
    <w:qFormat/>
    <w:rsid w:val="00291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F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F04"/>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F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F04"/>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291F04"/>
    <w:rPr>
      <w:i/>
      <w:iCs/>
      <w:color w:val="404040" w:themeColor="text1" w:themeTint="BF"/>
    </w:rPr>
  </w:style>
  <w:style w:type="paragraph" w:styleId="ListParagraph">
    <w:name w:val="List Paragraph"/>
    <w:basedOn w:val="Normal"/>
    <w:uiPriority w:val="34"/>
    <w:qFormat/>
    <w:rsid w:val="00291F04"/>
    <w:pPr>
      <w:spacing w:line="278" w:lineRule="auto"/>
      <w:ind w:left="720"/>
      <w:contextualSpacing/>
    </w:pPr>
    <w:rPr>
      <w:sz w:val="24"/>
      <w:szCs w:val="24"/>
    </w:rPr>
  </w:style>
  <w:style w:type="character" w:styleId="IntenseEmphasis">
    <w:name w:val="Intense Emphasis"/>
    <w:basedOn w:val="DefaultParagraphFont"/>
    <w:uiPriority w:val="21"/>
    <w:qFormat/>
    <w:rsid w:val="00291F04"/>
    <w:rPr>
      <w:i/>
      <w:iCs/>
      <w:color w:val="0F4761" w:themeColor="accent1" w:themeShade="BF"/>
    </w:rPr>
  </w:style>
  <w:style w:type="paragraph" w:styleId="IntenseQuote">
    <w:name w:val="Intense Quote"/>
    <w:basedOn w:val="Normal"/>
    <w:next w:val="Normal"/>
    <w:link w:val="IntenseQuoteChar"/>
    <w:uiPriority w:val="30"/>
    <w:qFormat/>
    <w:rsid w:val="00291F0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291F04"/>
    <w:rPr>
      <w:i/>
      <w:iCs/>
      <w:color w:val="0F4761" w:themeColor="accent1" w:themeShade="BF"/>
    </w:rPr>
  </w:style>
  <w:style w:type="character" w:styleId="IntenseReference">
    <w:name w:val="Intense Reference"/>
    <w:basedOn w:val="DefaultParagraphFont"/>
    <w:uiPriority w:val="32"/>
    <w:qFormat/>
    <w:rsid w:val="00291F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Lacer</dc:creator>
  <cp:keywords/>
  <dc:description/>
  <cp:lastModifiedBy>Lori Lacer</cp:lastModifiedBy>
  <cp:revision>2</cp:revision>
  <cp:lastPrinted>2026-06-23T02:27:00Z</cp:lastPrinted>
  <dcterms:created xsi:type="dcterms:W3CDTF">2026-06-23T02:39:00Z</dcterms:created>
  <dcterms:modified xsi:type="dcterms:W3CDTF">2026-06-23T02:39:00Z</dcterms:modified>
</cp:coreProperties>
</file>